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106: Изменения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только ветер и снег свистели в небе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протянул руку и коснулся головы Ши Сина. Прикоснувшись, он усилил свое духовное восприятие и убедился, что в теле Ши Сина нет ничего ненормального,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эта духовная сила? Твое духовное море поглотило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—Ушла в пустоту на дне пляжа во внешнем 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поглощаю духовную силу в обычном режиме, и духовное море чувствует себя полным, а вот бурные духовные силы, хотя я очень хотел их поглотить, но процесс их поглощения и процесс поглощения обычной энергии кажутся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Энергию высокого уровня духовное море может поглотить в определенном количестве, и скорость замедлится в конце всего процесса. Но я поглощал яростную духовную силу, и кажется, что скорость становилась все быстрее и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ненадолго задумался и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плоть и кровь звездного зверя, содержащие яростную духовную силу, начали распадаться, было хорошо видно, что сильное тело разрушилось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принимать во внимание то, что видно невооруженным глазом, поток духовной силы в восприятии также ускоряется.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Цин спросил Тан Вэня, и тот подтвердил это утверждение, основываясь на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впитал ли я ее. Как будто открылся какой-то канал. Сначала это происходило медленно. После того как бурная духовная сила потекла в мое духовное море по определенному маршруту, процесс стал все более и более плавным. А потом... — после паузы Ши Син беспомощно сказал, —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сейчас состояние твоего духовного заморского слоя?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активен? Даже чувствую некоторую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что он имел в виду последним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смущенно почесал голову и сказал очень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что могу поглотить еще немного бурной духовной силы, но она внезапно исчезла, как будто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упустил ни одной детали: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открылся канал, а что это за канал? Есть ли особый путь для поглощения?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есть, но не по определенному пути, да, он последовательно проходил через разные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Син постарался вспомнить, он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определенный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хотел переспросить, но что-то почувствовал. Он посмотрел на небо и твердо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Столкновение духовных сил изменило направление ветра, и текущее направление воздушного потока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Чи Яо позволяет ему манипулировать ветром и использовать его с помощью духовной силы, и в то же время его восприятие изменений в ветре также обособленное.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по дуге, Чи Яо утвердительно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признак приближающейся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команду, линкор сам выведет армию, всем сесть на космический корабль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отдан.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организованно выполнили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вошел на корабль, корабль стартовал. Ши Син посмотрел в окно на останки звездного зверя, от которых на снегу остался только скелет и мех,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хотите убрать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северном регионе другая обстановка. Ветер и снег задерживают дыхание, а холодный воздух обладает сильной конвекцией. Животные, умершие в снегу, быстро разлагаются после того, как тонут и попадают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убирать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космический корабль был ведущим, Тан Байшань, Тан Вэнь и Юнь У сели на следующий корабль, Тан Янь и другие присутствующие офицеры сели на линкор и вернулись на базу Седьмой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отъезда, как и было предсказано, началась снежная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были одного цвета, вихрь, образованный мелкими снежинками, достиг неба, и ветер завывал.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благодаря уникальному размерному положению северной границы, буря всколыхнула разреженную атмосферу, и под ее воздействием воздух на поле боя дрейфовал в атмосфере и вырывался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Смешанных духовных сил было много, но было и особое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зверь, блуждающий в вакууме на расстоянии нескольких световых лет, что-то почувствовал, и медленно открылась пара ярко-желтых вертикальных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звездный зверь изменил направление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кажущимся непроизвольным прыжком последовали трещащие молнии, созданные мощной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сначала вошла в мое духовное море, затем слилась с пляжем, после того как ее отфильтровали, следуя логике от большого к малому, она прошла между пустотой и пляжем, тем слоем полой поровой структуры, и, наконец, полностью погрузилась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Ши Син составил описание, которое он рассказывал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фильтрации есть ли какие-нибудь изменения в буйной духовной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задумался на некоторое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кажется более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Нормальная духовная сила внутри и ненормальная часть, кажется, разделены, буйная часть течет в пустоту, а лишенная части может течь в духовное море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Буйная духовная сила звездного зверя чрезвычайно разрушительна, но для атаки она используется как смесь с нормальной духовной силой. Полностью яростную духовную силу могут использовать только звездные звери-мутанты 3-го уровня и выше. Но тот, кого он встретил сегодня, низкого уровня, он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воспринимать структуру пор, о которой ты говорил, но я не знаю, что это за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только он может чувствовать, наша сила духа-зонда будет поглощена или рассеяна, как только он коснется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этой линии мышления, то есть они никогда не почувствуют смысл существования пустоты, потому что, когда они к ней прикоснутся, это будет время, когда воспринимаемая духовная сила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не отрицал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некоторое время обсуждали ситуацию с Ши Сином, и, убедившись, что с Ши Сином все в порядке,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все было хорошо, но в середине ночи у Ши Сина возникла новая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поднялась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почувствовал этого, но Чи Яо был разбужен связью и попросил Сюй Цзиня пойти в комнату Ши Сина, чтобы посмотреть. Ребенок сонно потел, и температура его тела снова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измерили температуру термопистолетом, температура тела не была высокой, но и не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слабым, обнимал подушку и едва сидел. На вопрос, как он себя чувствует, не дискомфортно ли ему, Ши Син покачал головой, сказал только, что хочет спать, и у него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Вызвали несколько врачей. Прежде чем они пришли, Чи Яо вдумчиво расспросил Ши Сина о его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нашел самую суть: Ши Син почувствовал, что духовное море медленно расширяется, включая внешний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