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105: Неужели звездного зверя так легко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 напал, и духовная сила снова столкнулась, издав еще более громкий звук. После столкновения весь барьер духовной силы сильно потускнел. Видно, что расход сил на блокировку звездного зверя 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на верхнем уровне сформирован. — сказал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коммуникатор передал сообщение о создании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глубоко вздохнул, поднял руку, взмахнул ею, и десятиметровый нож, сформированный влитой духовной силой, внезапно обрел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встал на барьер и присел на корточки: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досчитаю до трех, и после я уберу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[Создание малого нижнего барьера]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 снова бросился вперед, но на этот раз его встретил длинный нож Тан Яня, и нож обрушился вниз, как горная лавина. Другая сторона тела звездного зверя вышла наружу, и Тан Янь, не прекращая держать рукоять ножа под действием силы тяжести, тяжело наступил на звездного зверя обеими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вспыхнуло воздействие духовной силы, но не мутировавший звездный зверь того же класса был надежно подавлен духовной силой Тан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сохранил осанку и наступил на звездного зверя, падая с неба,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звездного зверя врезалось в небольшой барьер в сотне метров от него, и барьер разлетелся на куски. Человек и звездный зверь получили определенный буфер, на долю секунды застыли в воздухе и снова упали...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смотрел, как Тан Янь прижимает к звездному зверю свой длинный нож, наступает на него обеими ногами и использует импульс падения с неба, чтобы прорваться сквозь слой за слоем приготовленных для него барьеров замедления. Тело выступало в качестве буфера, и удар непрерывной вспышки духовной силы также разрывал кожу звездного зверя, делая место столкновения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Тань Янь призвал усиление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произошел сильный удар, барьер прочно держался в воздухе и не был разрушен. Тан Янь рассеял свою духовную силу, длинный нож рассеялся, взмахнул рукой и снова сконденсировал духовную силу на барьере. Звездный зверь потерял большую часть своей физической силы из-за столкновения. Тан Янь подавил монстра духовной силой, нанес последний удар по шее и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Придите и заберите меня на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упал на землю, на белоснежное открытое поле боя, только кровь звездного зверя капала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звездного зверя так легко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эта тварь обладала удивительной психической выносливостью в затяжной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начали вытаскивать с пограничной линии, и, по оценкам, он был целенаправленно ослаблен до самой главной звезды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Тан Янь атаковал, у звездного зверя должна была остаться лишь половина боевой силы. Ближний бой - это в основном для того, чтобы заставить его потерять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Линкор в воздухе поддерживал духовный барьер и медленно опускал окровавленного звездного зверя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Яня было перепачкано кровью, а вид у него был дикий и убийственный.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прибыл лично, и все старшие чины Седьмой армии участвовали в этой охоте. Тан Вэнь вышел вперед сзади и с помощью духовной силы подавил звездного зверя с одной стороны. Другой офицер Седьмой армии стоял на противоположной стороне, оказывая второе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подтвердил, что звездный зверь наполовину мертв, и пришел позвать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посмотрел на Ши Сина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поглощал звериное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попробуешь свежее звериное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уродливому звездному зверю, он даже не смог разобрать его искаженный вид, когда столкнулся с ним. Он лишь смутно ощущал, где находятся глаза, а где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Ши Син все же имел преимущество. Он указал точно на ту часть тела, куда Тан Янь не стал наносить удар, боясь разрушить ядро зверя,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зверя здесь, примерно в метре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нож, Тан Янь помог Ши Сину вскрыть ядро зверя так же искусно, как убивал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 издал протяжный вой и скулеж, а его духовная сила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предпринять какие-либо действия, духовная сила офицера Тан Вэня снова оказала давление, и звездный зверь был крепко прижат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 был немаленьким, его длина достигала трех Ши Синов, но когда Ши Син почувствовал в воздухе всплеск энергии звериного ядра, первой его реакцией стало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хотел приблизиться к звездному зверю, поэтому он посмотрел на Чи Яо, Чи Яо понял и отпустил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кивнул, каждый раз, когда он делал шаг ближе к звездному зверю, тот яростно дергался под подавлением, пытаясь бороться, но бороться было бесполезно, он был крепко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протянул руку в плоть и кровь звездного зверя, и когда он коснулся его ядра, тот снова взвыл, словно что-то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Син ощутил, что через ядро зверя в его тело с огромной скоростью устремилось нечто, заполняя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говорил правильно, он чувствовал множество изменений энергии: и те, которые легко поглотить, и те высокоуровневые энергии, которые не так-то просто поймать, - все они сейчас были у него на ладони, непрерывно вливаясь в его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энергии свежие и очень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море также очень приветствовало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щелк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ядро треснуло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Юнь У слегка изменилось. Он знал, что Ши Син может поглощать кристаллы, но звериное ядро...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сомневался, звериное ядро перед Ши Сином распалось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энергия была подходящей, Ши Син быстро поглотил ее, поэтому от звериного ядра не осталось и следа, оно просто распалось, превратившись в порошок, и развеялось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теле появилось ощущение тепла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неожиданно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духовной силы обрушился на Ши Сина, и лица всех присутствующих стали серьезными. Это был последний удар, который звездный зверь успел накопить за какое-то время. Ши 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духовная сила рассеялась по барьеру Чи Яо, даже не задев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закрыл барьер и спросил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головой, он никак не отреагировал,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вытянул руку, ощущая в воздухе остатки бурной духовной силы, и в его духовном море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звездного зверя: все его тело было наполнено яростной духовной силой, которая должна была быть бесполезна для людей Синей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резко спросил Чи Яо у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 мгновение замешкался 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можно попробовать поглотить духовную силу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Цин/Су Цзинь/Ян Чанъюэ: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Чи/Тан Вэнь/Тан Янь/Тан Мэй/Юнь У/Тан Байшань: "??"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Фэй и Цинь Цзюэ сзади: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снова спросил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повторил, в его глазах мерцали огоньки: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я, кажется, могу поглотить это, я, я хочу поглотить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Чи Яо и лишь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попробуй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кивнул, положил руку на звездного зверя и, когда он начал поглощать духовную силу звездного зверя, тот издал протяжный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духовная сила также собралась в его духовном море, но не вошла в него, а упала на внешний песчаный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Просочилась на дно песка, сквозь поры,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Чи Яо почувствовал духовное море Ши Сина, и, убедившись, что проблем нет, отпустил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сколько ты сможешь поглотить и в каком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кивнул, глядя на звездного зверя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звездный зверь задрожал!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Син протянул две руки и положил их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 словам тех, кто говорил об этой семье, они никогда не слышали такого печального крика от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Ши Син положил руки, бурная духовная сила хлынула и растворилась, как грязевая корова в море*, и, слившись с внешним слоем его духовного моря, погрузилась в пустоту, а скорость становилась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 китайском языке существует выражение «грязевая корова ушла в море». Оно используется для описания чего-то, что бесследно исчезло, как будто корова из грязи растворилась в воде, оставив ощущение загадки.)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почувствовал, что поглощать больше нечего, и открыл глаза с незаконченными мыслями, все в оцепенении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указал на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открывшейся перед ним картины он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лежал звездный зверь, теперь лежал только скелет, остатки мяса в луже на снегу и кусок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звездный зверь, из которого он впитал яростную духовную силу, как звериное ядро...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распалась?!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немного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