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94: Следующий шаг - лечение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подушку со стороны, Ши Син сразу положил ее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объяснить, поэтому отказался от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Его Высочество, не создавайте ему проблем, он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лечение Тан Чи будет проведено через неделю после оговоренного срока. За это время Ши Син поглотил половину звериного ядра, и лечение будет проходить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лечения по-прежнему остается энергетически закрытая комната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Ши Сина Юнь У также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дверь, Ши Син немного забеспокоился, он посмотрел на Чи Яо, и тот, словно зная, о чем он думает, поднял подбородок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просто сделай все, что в твоих силах, не волнуйся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семьи Тан нет никаких требований, и тебе не нужно напрягаться, что делать, как делать, до какой степени это можно вылечить,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дверь, словно ища поддержки, он внезапно схватил Чи Яо за запястье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подумал, что Ши Син хочет пожать ему руку, но как только он поднял руку, Ши Син отстранился, повернулся и вошел в закрытую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лечения длился долго,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поели и легли отдыхать. Ши Син и Юнь У обменялись парой слов, каждый вздремнул, а после обеда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пациента также было не очень хорошее. Первопричина болезни накапливалась слишком долго, а лечение началось внезапно, и это было своего рода боль от соскабливания кости, чтобы залечить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духовная сила, интегрированная с духовным морем, вырывалась наружу, как деревянный шип, вросший в плоть, она не принадлежала ему, но он приспособился, а приспособившись, приходилось разрезать плоть и кровь и вытаскивать одну за другой... Этот процесс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Чи Яо зашел за Ши Сином, Ши Син вспотел и дернул Чи Яо за рукав, а потом устало сказал семье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духовная сила оказывает чудесное воздействие на яростную духовную силу звездного зверя. Запертые в духовном море, оставшиеся части были направлены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части, которые проникли на дно духовного моря и соединились с ним, будут медленно отделяться и отслаиваться.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обсудил это с Юнь У. Боюсь, что духовные нити будут расти, и отделить духовную силу на дне моря будет сложнее. Мы не будем обращать внимания на духовные нити и сделаем все возможное, чтобы сначала завершить работу по удалению оставшейся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неделю или две. Через неделю или две начнем лечить море духа. В это время мы узнаем, смогут ли внутренние духовные нити снова вырасти после такого сильного повреждения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Тан кивнули, услышав это, и поблагодарили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улыбнулся, но не стал отмахиваться от благодарности: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 много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Юнь У в основном из-за недостаточного уровня не мог войти в глубь духовного моря Тан Чи, но когда Ши Син был там, эта проблема была решена довольно гладко. Даже если эффект не так хорош, как у Ши Сина, духовная сила Юнь У все равно может проникать туда под прикрытием духовной силы, куда обычно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Ши Сина бедна, а Юнь У уже целитель, и его духовная сила более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время лечения они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сделал хороший расчет. За полторы недели духовный мир Тан Чи был полностью очищен им и Юнь У, осталась только его собственная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завершения очистки Тан Чи вздохнул с облегчением, и семья Тан также заметила, что цвет его лица стал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-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Юнь У, он продолжил лечение с периферии,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выбрал участок духовного моря, где не осталось ни одной духовной нити, и Юнь У планировал сначала попробовать свои силы на этом участке. Если этот участок удастся вернуть в нормальное состояние и духовная нить снова вырастет, то Тан Чи сможет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духовная нить не сможет вырасти снова, то лечение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действия будут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 Юнь У знали ключ к этому периоду, как и семья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 с места, все побежали в энергетическую комнату, чтобы посмотреть, даже если они не говорили ни слова, можно было помочь им смешать воду и передать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всех приходил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одна неделя, хорошая новость - духовное дно менялось на нормальное, плохая - они все еще не знают, сможет ли оно полностью исцелиться и вернуться в свое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Тан Янь снова пришел принести чай и воду, Ши Син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свою врожденную способность наблюдать, и цвет этого кусочка духовного моря в Тан Чи скоро вернется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потребуется некоторое время, чтобы понять, можно ли стимулировать новые духовные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прошла через Тан Яня и Юнь У, и в тот вечер все члены семьи Тан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ее, все в ожидании глубоко вздохнули и молча помолились, надеясь, что хорошие новости придут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течение следующей недели лечение Ши Сина и Юнь У продолжалось, а духовное море Тан Чи продолжало впитывать их целительную духовную силу, но духовные нити долгое время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Тан Янь очень спешил и, почувствовав что-то, спросил у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все? Может, мы еще немного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почувствовал, что у Ши Сина еще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знал, о чем он думает, и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Его Высочеству успокаивать духовное море ночью, а эти духовные силы предназначены для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