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92: Ваше Величество,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тронут и утвердительно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достойную улыбку миссис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Квалификация на покупку красной руды уже согласована.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опустил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госпожа, могу я немного побыть наедине с маршалом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госпожу Кэмпбелл, то это, несомненно, связано с внутренними делами Империи. Миссис Кэмпбелл кивнула. То, о чем она думала, было сделано. Попросив слугу налить чай, она отсалютовала и довольная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решительно согласилась, но ей было немного не по себе, когда речь зашла о Байшане. После ухода госпожи 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Вашего Величества очень смущает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принял это всерьез и спросил вместо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думаете, что я изначально планировал приехать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поперхнулся, а потом понял, что был необъективен.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Яо не нужны были красные рудные кристаллы, то в его качестве Ши Сина вообще нет было нужды приводить на встречу, рискуя затянуть лечение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учитывая вдумчивый характер Чи Яо, он с самого начала отверг бы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Тан Байшань ущипнул свои брови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Ваше Величество,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мужем и женой всегда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хорошие отношения, вы не увидите, как другой страдает, даже перед Его Величеством в своей собственной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 и ничего не ответил: это была шутка, а также факт, и они оба прекрасно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когда Тан Байшань успокоился, Чи Яо методично рассказал, что старейшины хотели лишить Ши Сина прав, которые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поначалу был в неведении, но, услышав это, не понимал, зачем Чи Яо ему это сказал, поэтому просто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Байшаня потемнели: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хотите, чтобы я поддержал Ши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нему, Чи Яо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Седьмая армия поддержала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случае с покупкой шахты госпожой Кэмпбелл Тан Байшань уже почувствовал, что цена очень высока, то слова Чи Яо заставили его непосредственно ощутить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резко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входит в стоимость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Чи Яо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Квалификации, чтобы купить красную шахту, достаточно. Если этого все же недостаточно, то это еще и награда за поздний диалог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выражение лица Тан Байшаня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еще не решена, и я не намерен принуждать маршала. Даже если речь идет о поддержке, мне нужна готовность высших руководителей Седьмой армии, а не обмен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то, что сказали старейшины, небезосновательно.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тот результат, которого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Дымчато-серые глаза потемнели, и, взглянув друг на друга, Тан Байшань почувствовал твердость в сердце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два Величества, Тан Байшань на мгновение оцепенел, увидев в Чи Яо первого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императора, то ему была свойственна некоторая расслабленность, и он был решителен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изменил свое заявление: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Совета старейшин разумен, но он не подходит для образа жизни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как партнер Чи Яо,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партнер Его Величества Империи, как другой лидер Империи,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Чи Яо сказал более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центре произойдет какой-нибудь несчастный случай, вы же не думаете, что, будучи моим партнером, если он будет держаться особняком, он сможет выйти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в этих словах было слишком много, Тан Байшань уже мысленно представил несколько ситуаций,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махнул рукой и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тот, о ком вы подумали. Я хочу вернуть себе все права. Внутренние дела всегда контролировались Сенатом и Советом старейшин. Если они не получат поддержки, принуждение приведет к новым преступлениям. Это проблема,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нынешней политической грамотностью Ши Сина он не сможет разобраться в государственных делах в ближайшей перспективе, так что есть ли у него такое право или нет - для него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других вещей, лидерство Первого легиона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армия, он должен иметь право возглавить мобилизацию.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зрелости Ши Сина также происходит в армии, они дополняют друг друга. Чи Яо научил его, и он скоро сможет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его способностями, пока он будет руководить и лечить некоторых офицеров Первой армии, он вскоре получит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понимал и верил, что Чи Яо действительно просто хотел дать Ши Сину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все равно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Яо не требовал от него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вернулся к своему обычному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вопрос, я думаю, не может быть решен за день или два. Нам следует задержаться на северной границе на некоторое время. Как раз в это время я лично обучу Ши Сина законным полномочиям, которых он заслуживает, и все это значит, что, когда он примет решение, я снова спрошу вас,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Ши Син подходит для этого. В этот период вы также можете понаблюдать за его отношением, чтобы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Чи Яо закончил разговор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 честь звезды Кэмпбелл,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Яо вернуться, как Юнь У нашел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медика тоже было плохое настроение, но он все равно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у Вашего Высочества о состоянии брата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польщен и быстро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называйте меня Ши Син, это не обязательно должно быть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Син настроен серьезно, Юнь У изменил свое обращение на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на другую сторону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полюбопытствовал: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в каком состоянии находится духовное море Тан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духовной силы всего лишь S. Вначале я мог войти только во внешний слой духовного моря старшего брата. Позже, когда я прошел период зрелости, моя духовная сила достигла середины духовного моря Чи Гэ. Если я проникну дальше, то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еще при условии, что мы продумали множество способов, и я впитал часть духовной силы брата Чи, чтобы сделать свою духовную силу более мягкой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все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Юнь У никогда не замечал, что духовное море Тан Чи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высыхание происходило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 это самое главное, проблема Тан Чи находилась в самом центральном и смертоносном месте духовного моря. При таком уровне Юнь У просто не мог воспринять эту центральную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Чи был ранен тогда в центре моря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знал это, так как Тан Чи сам говорил об этом и члены семьи Тан тоже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жестом описал: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Ситуация, которую я видел, выглядит так. Духовная сила в центре не чиста, и она не полностью принадлежит генерал-лейтенанту Тану. На окружающее духовное море влияет рана в центре и то, излучается из раны. Внешние духовные нити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открыл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спустя столько лет разрушительная духовная сила звездного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должна быть внутри. А поскольку уровень звездного зверя слишком высок, это смертельный удар: из-за отсутствия подходящего целителя разрушительная духовная сила не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в недоумении прикрыла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никогда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опустил глаза, 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говорить это бесполезно. Духовная сила императорского народа не может проникнуть в духовное море других людей. Целитель может, но в то время не было целителя соответствующего уровня, который мог бы извлечь эту остаточную энергию из его духовного моря. Если я скажу вам, вы тоже не сможете этого сделать. Это только увеличит давление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