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91: Еще есть надежда на выздоровление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Кэмпбелл изменила тон, и выражение ее лица перестало быть печальным. Подумав о чем-то, она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мы, муж и жена, поговорить с Вашим Величеством наедине о деле Сяо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об условиях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тоже ждал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никого не взяв с собой, Чи Яо отправился в кабинет, чтобы подробно поговорить с Тан Байшанем и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из тех, кто любит ходить кругами. Он вошел в кабинет, перешел сразу к делу и сказал, что после пробуждения второго таланта Ши Син не может поглощать другие кристаллы. В последнее время он полагался на поддержку красной руды звезды Кэмпбелл.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Кэмпбелл тут же пообещала: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обеспечить красной рудой Его Маленькое Высочество, пока он не пройдет период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взмахнул рукой, призывая миссис Кэмпбелл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Мне не нужно, чтобы семья Тан платила такую большую сумму кристаллических монет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сделал жест уважительного слушания: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взглянул на Тан Байшаня, затем на госпожу Кэмпбелл и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прошло пять или шесть лет, но госпожа ни разу не была в императорской столице, чтобы отчитаться о военных делах Седьмой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легионов каждый год отправляли людей в имперскую столицу, чтобы те докладывали Чи Яо о военных делах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маршал армии приезжал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из Седьмой армии отправлялся в имперскую столицу каждый год, но в первые годы он каждый раз брал с собой госпожу Кэмпбелл. Лет пять-шесть назад госпожа Кэмпбелл перестала ездить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и Тан Байшань, и госпожа Кэмпбелл на мгновение выглядели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Яо не собирается отпускать ее, госпожа Кэмпбелл честно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приехала в Империю из-за брака, из-за дружеской дипломатии между Звездой Кэмпбелл и Империей... Но шесть лет назад звезда Кэмпбелл...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Кэмпбелл беспомощно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вы не захотите меня видеть и не захотела ехать в имперскую столицу, чтобы досаждать.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Кэмпбелл говорила о попытке звезды Кэмпбелл вступить в Альянс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крупнейшие силы в галактиках-близнецах - это, несомненно, Империя и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состоит из главной звезды и нескольких спутников. На окраине галактики-близнеца находится огромная главная звезда. Круглый год ее беспокоят звездные звери, проникающие в галактику. Боевая мощь на душу населения - самая высокая во всей галактике. Мощная военная сила также позволила создать Империю в галактике. Высокий статус и мощный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- это политическое и экономическое сообщество, состоящее из бесчисленных планетарных государств в центре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установления границ между Империей и Альянсом часто возникали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установления границ наступил короткий период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благодаря границам удалось сдержать поток вторгшихся зверей. Альянс и Империя, крупнейшие режимы в двух галактиках, пока что не имеют крупных конфликтов, но мелкие трения случаются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Кэмпбелл всегда была нейтральной планетой, поддерживая хорошие дипломатические отношения как с Империей, так и с Альянсом.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шесть лет назад по неизвестным причинам королевские дворяне звезды Кэмпбелл изменили свою нейтральную позицию и захотели присоединиться к Альянсу... В итоге, под вмешательством Империи, это, естественно, не удалось, но отношения между звездой Кэмпбелл и Империей также упали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этой главной предпосылки, существование миссис Кэмпбелл, естественно, стало неловким, и она не захотела приезжать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отношения между планетами не вам решать, и я не буду настолько узколобым, чтобы смущать семьи офицеров Империи. Если я не уеду в этом году, то надеюсь снова увидеть вас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вы уже так долго находитесь в Империи. В моих глазах вы уже давно гражданка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очень красивыми, и они также развеяли беспокойство миссис Кэмпбелл.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последние годы отношения между звездой Кэмпбелл и Империей действительно были напряженными. Из-за того, что Ши Син - мой партнер, и ему нужна красная руда, я не могу позволить звезде Кэмпбелл держать меня за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долгое время покупать красную руду у звезды Кэмпбелл, через некоторое время люди обнаружат что-то странное, а потом свяжут это со спекуляциями.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полностью готовым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озвучил свой план: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красную рудную звезду. После покупки, нужно будет найти звезду Санин, способную рассекать пространство, отодвинуть ее от звездной орбиты Кэмпбелл и затем присоедините к имперским спутникам. Все расходы возьму на себя я, но, боюсь, госпоже нужно придумать, как приобрести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шахта звезды Кэмпбелл не продается. Если Чи Яо хочет купить ее, лучше всего найти миссис Кэмпбелл.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миссис Кэмпбелл уже много лет замужем, и ее личное влияние на звезде Кэмпбелл практически сведено к нулю. Условие, предложенное Чи Яо, непростое. Сложность помощи Чи Яо в покупке красной рудной звезды возрастала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Тан Байшаня было желание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обратился к Его Величеству, госпожа Кэмпбелл зажала рот тыльной стороной ладони и прервала его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Кэмпбелл, конечно, понимала, как тяжело это условие, но уже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на мгновение, миссис Кэмпбелл, не колеблясь, посмотрела прямо на Чи Яо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предоставлю Его Величеству квалификацию для покупки, может ли Ваше Величество позволить Ши Сину лечить Тан Чи, чтобы вылечить духовное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Кэмпбелл грустно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для Синих Звезд в период зрелости эта просьба нелегка, но Сяо Чи тоже стал таким ради Империи. Ваше Величество, вы же видите вклад Сяо Чи, окажите ему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стал скрывать: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 уже сказал, что хочет попробовать лечить генерал-лейтенанта Тана. Я согласился на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Кэмпбелл тут же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все, я найду способ, как Его Величеству купить красную рудную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махнул рукой, успокаивая госпожу Кэмпбелл, и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Ши Син не уверен на 100%. Я позволю Ши Сину попробовать, и он может лечить все, что в его силах, но как только он превысит их, я не буду его принуждать, и никому не позволю принуждать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духовное море Тан Чи излечимо не 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этого, госпожа, вы все еще готовы использовать квалификацию покупки красной рудной звезды, чтобы оплатить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Кэмпбелл на мгновение сжала руки и, не раздумывая,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делала предложение Юнь У, поэтому они знали, насколько тяжелым было лечение для людей Синей Звезды в это время, а также могли глубоко понять границы лечения, установленные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проблема не решиться, она поставит под угрозу тело Ши Сина. Даже если он надеется отсрочить его выздоровление, семья Тан не станет тратить жизнь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хотел сказать еще что-то, но миссис Кэмпбелл настояла: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все. Все оказалось гораздо лучше, чем я себе представляла. По крайней мере, с Ши Сином у Сяо Чи еще есть надежда на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это крошечная надежда, миссис Кэмпбелл, как мать, готова обменять на нее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