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91: Еще есть надежда на выздоровление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Кэмпбелл изменила тон, и выражение ее лица перестало быть печальным. Подумав о чем-то,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мы, муж и жена, поговорить с Вашим Величеством наедине о деле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об условиях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тоже ждал этого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никого не взяв с собой, Чи Яо отправился в кабинет, чтобы подробно поговорить с Тан Байшанем и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из тех, кто любит ходить кругами. Он вошел в кабинет, перешел сразу к делу и сказал, что после пробуждения второго таланта Ши Син не может поглощать другие кристаллы. В последнее время он полагался на поддержку красной руды звезды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Кэмпбелл тут же пообещала: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обеспечить красной рудой Его Маленькое Высочество, пока он не пройдет период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взмахнул рукой, призывая миссис Кэмпбелл к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Мне не нужно, чтобы семья Тан платила такую большую сумму кристаллических монет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сделал жест уважительного слушания: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взглянул на Тан Байшаня, затем на госпожу Кэмпбелл и вдруг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прошло пять или шесть лет, но госпожа ни разу не была в императорской столице, чтобы отчитаться о военных делах Седьмой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легионов каждый год отправляли людей в имперскую столицу, чтобы те докладывали Чи Яо о военных делах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маршал армии приезжал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из Седьмой армии отправлялся в имперскую столицу каждый год, но в первые годы он каждый раз брал с собой госпожу Кэмпбелл. Лет пять-шесть назад госпожа Кэмпбелл перестала ездить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и Тан Байшань, и госпожа Кэмпбелл на мгновение выглядели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Чи Яо не собирается отпускать ее, госпожа Кэмпбелл честно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приехала в Империю из-за брака, из-за дружеской дипломатии между Звездой Кэмпбелл и Империей... Но шесть лет назад звезда Кэмпбелл...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Кэмпбелл беспомощно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вы не захотите меня видеть и не захотела ехать в имперскую столицу, чтобы досаждать.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Кэмпбелл говорила о попытке звезды Кэмпбелл вступить в Альянс шесть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крупнейшие силы в галактиках-близнецах - это, несомненно, Империя и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состоит из главной звезды и нескольких спутников. На окраине галактики-близнеца находится огромная главная звезда. Круглый год ее беспокоят звездные звери, проникающие в галактику. Боевая мощь на душу населения - самая высокая во всей галактике. Мощная военная сила также позволила создать Империю в галактике. Высокий статус и мощный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- это политическое и экономическое сообщество, состоящее из бесчисленных планетарных государств в центре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установления границ между Империей и Альянсом часто возникали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установления границ наступил короткий период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благодаря границам удалось сдержать поток вторгшихся зверей. Альянс и Империя, крупнейшие режимы в двух галактиках, пока что не имеют крупных конфликтов, но мелкие трения случаются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Кэмпбелл всегда была нейтральной планетой, поддерживая хорошие дипломатические отношения как с Империей, так и с Альянсом.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шесть лет назад по неизвестным причинам королевские дворяне звезды Кэмпбелл изменили свою нейтральную позицию и захотели присоединиться к Альянсу... В итоге, под вмешательством Империи, это, естественно, не удалось, но отношения между звездой Кэмпбелл и Империей также упали до точки замерзания.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этой главной предпосылки, существование миссис Кэмпбелл, естественно, стало неловким, и она не захотела приезжать в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отношения между планетами не вам решать, и я не буду настолько узколобым, чтобы смущать семьи офицеров Империи. Если я не уеду в этом году, то надеюсь снова увидеть вас в имперской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вы уже так долго находитесь в Империи. В моих глазах вы уже давно гражданка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очень красивыми, и они также развеяли беспокойство миссис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последние годы отношения между звездой Кэмпбелл и Империей действительно были напряженными. Из-за того, что Ши Син - мой партнер, и ему нужна красная руда, я не могу позволить звезде Кэмпбелл держать меня за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долгое время покупать красную руду у звезды Кэмпбелл, через некоторое время люди обнаружат что-то странное, а потом свяжут это со спекуляциями.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полностью готовым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озвучил свой план: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красную рудную звезду. После покупки, нужно будет найти звезду Санин, способную рассекать пространство, отодвинуть ее от звездной орбиты Кэмпбелл и затем присоедините к имперским спутникам. Все расходы возьму на себя я, но, боюсь, госпоже нужно придумать, как приобрести 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шахта звезды Кэмпбелл не продается. Если Чи Яо хочет купить ее, лучше всего найти миссис Кэмпбелл.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миссис Кэмпбелл уже много лет замужем, и ее личное влияние на звезде Кэмпбелл практически сведено к нулю. Условие, предложенное Чи Яо, непростое. Сложность помощи Чи Яо в покупке красной рудной звезды возрастала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Тан Байшаня было желание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обратился к Его Величеству, госпожа Кэмпбелл зажала рот тыльной стороной ладони и прервала его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Кэмпбелл, конечно, понимала, как тяжело это условие, но уже слишком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на мгновение, миссис Кэмпбелл, не колеблясь, посмотрела прямо на Чи Яо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предоставлю Его Величеству квалификацию для покупки, может ли Ваше Величество позволить Ши Сину лечить Тан Чи, чтобы вылечить духовное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Кэмпбелл грустно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для Синих Звезд в период зрелости эта просьба нелегка, но Сяо Чи тоже стал таким ради Империи. Ваше Величество, вы же видите вклад Сяо Чи, окажите ему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не стал скрывать: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Син уже сказал, что хочет попробовать лечить генерал-лейтенанта Тана. Я согласился на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Кэмпбелл тут же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я найду способ, как Его Величеству купить красную рудную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махнул рукой, успокаивая госпожу Кэмпбелл, и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Ши Син не уверен на 100%. Я позволю Ши Сину попробовать, и он может лечить все, что в его силах, но как только он превысит их, я не буду его принуждать, и никому не позволю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духовное море Тан Чи излечимо не на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этого, госпожа, вы все еще готовы использовать квалификацию покупки красной рудной звезды, чтобы оплатить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Кэмпбелл на мгновение сжала руки и, не раздумывая,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делала предложение Юнь У, поэтому они знали, насколько тяжелым было лечение для людей Синей Звезды в это время, а также могли глубоко понять границы лечения, установленные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проблема не решиться, она поставит под угрозу тело Ши Сина. Даже если он надеется отсрочить его выздоровление, семья Тан не станет тратить жизнь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Байшань хотел сказать еще что-то, но миссис Кэмпбелл настояла: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все. Все оказалось гораздо лучше, чем я себе представляла. По крайней мере, с Ши Сином у Сяо Чи еще есть надежда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это крошечная надежда, миссис Кэмпбелл, как мать, готова обменять на нее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