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Надеюсь, однажды я смогу увидеть, как решается проблема психического расстройства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проблем с регулярным обследованием не возникло. Врач доложил результаты Чи Яо, и Ши Син наконец-то смог освободиться от полного набора физических обследований раз в день, которые длились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означало, что восстановление закончилось, и снова началось ежедневное обучение и тренировки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Яо впервые приехал на Северную территорию, Тан Байшань пригласил его утром проинспектировать Седьмую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что Ши Син должен был последовать за ним, но климат в северном регионе экстремальный, а Ши Син жив и здоров всего несколько дней. Из различных соображений, касающихся его здоровья, Чи Яо в итоге взял с собой только Цинь Цзюэ, Сян Фэя и других членов королевской семьи. Несколько старших офицеров сопровождали эскорт.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Цину было приказано охранять Ши Сина, и он остался в резиденции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немного пожалел Фу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увидеть на военном параде, генерал-майор, не хотите ли вы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был искренен: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Приветствие в строю, показ вооружения, и новоиспеченные офицеры вместе встретятся с Его Высочеством. В любом случае, каждый раз одно и то же, вот и все, я устал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 Цин тоже не захотел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что-то в реакции Ши Сина, Фу Цин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никогда ничего не видели, по природе своей любопытны и хотят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имперской столице будет еще много возможностей, не говоря уже о королевской гвардии, непосредственно подчиненной Его Высочеству, Второй легион и Третий легион размещены вокруг имперской столицы, Пятая армия также находится недалеко от имперской столицы. Там всего четыре легиона. Погодные условия не будут слишком плохими, когда вы вернетесь в имперскую столицу. Когда придет время, Его Высочество отведет вас на смотр одного за другим, и четыре легиона пройдут один за другим. От такого зрелища людей может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третьей армии, он уже физически не ждет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говорить об этом, Ши Син сменил тему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не могли бы вы прийти в тренировочный зал сегодня днем, чтобы помочь мне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рассказал о своем плане: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записать глубину моей нынешней духовной силы, чтобы войти в духовное море разных уровней, и сколько я потрачу на каждый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тоже был вчера на ужине, и первой его реакцией был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подготовиться к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уже знал, как использовать первый талант и каких пределов он может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особые способности к исцелению, духовная сила, а также то, что представляет собой его второй талант и как его использовать, все еще нуждаются в изучении.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Ши Сина слегка опустились, прикрывая его морские голубые глаза, а взгляд под ресницами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после обычного поглощения звериного ядра и нескольких кусков руды, Ши Син не стал использовать свою способность к исцелению, а напрямую применил свою духовную силу, чтобы беспрепятственно прочесать духовное море Фу Цина от внешнего до внутреннего моря. Он также смог проникнуть на самое дно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 крайней мере, с вами, генерал-майор, все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тоже был рад преображению Ши Сина и с надеждой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однажды я смогу увидеть, как решается проблема психического расстройства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опытного образца Фу Цина явно было недостаточно. К счастью, Цинь Цзюэ, Сян Фэй и другие офицеры вернулись в резиденцию вместе с Чи Яо во второй половине дня. Они сменили Фу Цина. Генерал-майор Сян Фэй с духовной силой 3S беспрепятственно подключился, и духовная сила Ши Сина настойчиво вошла в его духовное море. Он все еще мог войти в большинство областей, но центральная область была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значение обнаружения его нынешней духовной силы составляет всего лишь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ночью, Ши Син смело постучал в дверь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толкнул дверь, прихватив с собой подушку. Чи Яо сидел за столом и, как обычно, читал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сейчас заняты? — спросил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поднял головы, маркерной ручкой поставил галочки в нескольких местах голографической проекции и сказал Ши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осталось два-три отчета. После их прочтения я отдохну. А ты сначала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послушно опустился на диван рядом с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просматривал звездную сеть, а просто смотрел на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проекционном экране Чи Яо хмурился, очевидно, столкнувшись с какими-то трудностями, и сосредоточился на своих служебных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подождал немного, но не стал дожидаться, пока Чи Яо закончит работу. Подумав, он осторожно выпустил свою духовную силу, не сказав об этом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очень слабой, она не могла пробить стены комнаты, а когда она покидала комнату, то убегала, и ее невозможно было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подбородок на подушку, Ши Син молча наблюдал за Чи Яо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прежде чем Чи Яо заметил изменения в комнате и посмотрел на Ши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выпустил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стал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не сильная, очень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выходишь из комнаты, она почти рассеивается в воздухе. Если покинуть виллу, то ее вообще невозможно будет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беспокоюсь о том, что ты можешь доставить неприятности. — выслушав ответ Ши Сина, Чи Яо произнес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взяли с собой Ши Сина, то в каждом месте, где они живут, есть устройства для защиты духовной силы. Даже если духовная сила Ши Сина сильно рассеяна, в этом мире они все равно могут быть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спросить меня, что делать с моей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все еще помните план, который я рассказал, когда помогал вам прервать хаос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Яо вспомнил, Ши Син взял на себя инициативу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сказал, что планирую использовать духовную силу, чтобы успокаивать ваше духовное море каждую ночь. Однако, когда я столкнулся с пробуждением таланта, я оказался бессилен, и все внимание было отвлечено. Теперь, когда я вернулся к нормальной жизни, этот план, думаю, пора включить в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длинный палец вниз, все голографические проекции перед ним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взгляда пересеклись, и между ними не осталось никаких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свет в комнате не включали особенно ярко, и, когда они смотрели друг на друга, Ши Син не мог разглядеть едва уловимых выражений на лице Чи Яо, или Чи Яо был таким же невыразительным, как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Ши Син не мог не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спешил говорить и медленно сделал два шага вперед, после чего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 был ни яростным, ни подавляющим, это был просто вопрос между 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Ши Син, казалось, услышал в нем некоторую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ответил твердо: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мысли он выразил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достаточно духовной силы, в Первом Легионе нет пациентов, нуждающихся в моем лечении, а интенсивность использования духовной силы каждый день не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Ши Син конструктивно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тренировочном зале для активации природной способности требуется не так уж много духовной силы, а расход... Думаю, при наибольшей мощности он не достигнет и четверти. При таком низком потреблении, думаю, я смогу выделять часть своей духовной силы каждый день, чтобы успокоить духовное море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почувствовал, что Ши Син не лжет, он действительно был очень энергичен.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насильно прервал беспорядок ради вас. Место, где прошла моя духовная сила, должно было быть стабильным в течение нескольких дней, верно? Исцеляющая духовная сила обладает глубоким успокаивающим эффектом. </w:t>
      </w:r>
    </w:p>
    <w:p w:rsidR="00BB20FC" w:rsidRPr="00357A74" w:rsidRDefault="00357A74" w:rsidP="00BB20FC">
      <w:pPr>
        <w:jc w:val="left"/>
        <w:rPr>
          <w:sz w:val="28"/>
          <w:lang w:val="en-US"/>
        </w:rPr>
      </w:pPr>
      <w:r w:rsidRPr="00357A74">
        <w:rPr>
          <w:sz w:val="28"/>
          <w:lang w:val="en-US"/>
        </w:rPr>
        <w:t>Если моя духовная сила не будет израсходована в этот день, она также будет переработана духовным морем. Поскольку мне нужно спать, то появится новая духовная сила, которую можно будет вырастить и заменить. Вместо того чтобы ждать, пока она рассеется естественным образом, почему бы мне не использовать ее на вас каждую ночь, независимо от эффекта? Это не навредит и это не совсем бесполезно,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Сина были яркие детские глаза, а его речь была упорядоченной. Это было предложение после серьезного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первой реакцией было отказаться, но, поразмыслив, он решил, что у него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Ши Син, независимо от того, насколько она полезна, если исходить из того, что она безвредна для него, целебная сила положительно влияет на Чи Яо, более или менее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всегда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смотрел на Ши Сина, и в то же время чувствовал себя обновленным, казалось, он должен узнать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заставило Ши Сина почувствовать себя немного неловко, поэтому Чи 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