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Я не могу разочаровать солдат, погибших за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Цзинь и Янь Чанъюэ прибирались в комнате, Чи Яо попросил Юнь У использовать свою духовную силу, чтобы понаблюдать за духовным морем Ши Сина. Результат оказался совсем не таким, как у имперских людей. Духовная сила Юнь У легко вошла в духовное море. Практически оно защищена внешним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также исчезла в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получил результат, миссия Юнь У была завершена,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Тан был устроен роскошный ужин для Чи Яо и его гостей, и Тан Байшань занимался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собрался подождать, пока слуги соберутся, переоденутся и отправятся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У Ши Син посмотрел на два больших ящика с кристаллами и немного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семьи Тан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Аньчэна, Ши Син забрал много ядер звездных зверей и поглотил их, пока они не подошли к северной границе... Семья Тан осмелилась отдать их, Чи Яо осмелился принять их, но Ши Син немного стеснялся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 улыбкой посмотрел на невиданное лицо Ши Сина, взял еще один сфалерит и положил его на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я не собирался ехать на север,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меры в общении с другими у Тана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настолько хорошее, что даже если четко продумать все, отказать лично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всегда есть способ сделать так, чтобы отказать было трудно, а это тоже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смущение Чи Яо, Ши Син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не отправить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пошутил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 Я даже подумал о плохом чеке перед тем, как прийти. Неужели я не осмелюсь взять его, даже если это не обязательно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крайне плутовские, что в обычные дни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обязаны делать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жертвовать ради него репутацией, которая очень дорога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поддразнить Ши Сина, но когда увидел, что ребенок говорит очень серьезно, его дразнящие мысли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Яо лишь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семья Тан намного умнее, чем ты себе представляешь, и они не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Ши Син понял смысл слов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роскошным, а беседа - увлеченной. Щеки Ши Сина порозовели, он был очень доволен после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поесть, и Чи Яо время от времени помогал ему держать пару палочек. Не специально и даже не глядя на него, пока семья Тан и офицеры Седьмой армии разговаривали, поворачивая палочки в руках, когда блюдо было готово, оно попадало в тарелку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время встречи также была хорошей, а беседа -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сложившейся практике Чи Яо всегда говорил несколько слов в ходе беседы,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и госпожа Кэмпбелл поблагодарили Чи Яо за заботу и ответили несколькими словами, и Тан Чи тоже ответил несколькими словами, которые по звучанию ничем не отличались от обычных ответов,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то же самое, Юнь У старался, все было в порядке, кроме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приходил сюда, оно было почти таким же. Чи Яо специально не расспрашивал Тан Чи перед тем, как прийти сюда, но его отношение все равно было предельно ясным. Когда Тан Байшань и госпожа Кэмпбелл почувствовали, что пора менять тему, Чи Яо сказал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рейтинг Ши Сина - SSS. Он исцелил генерал-майора гвардии с уровнем духовной силы 3S, и процесс не был сложным. Поскольку Юнь У не смог справиться с лечением, подождите два дня и позвольте Ши Сину использовать свой талант, чтобы сначала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обещал, что тот будет делать после определения, будет ли он вылечен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взял на себя инициативу, чтобы открыть рот и поднять этот вопрос, и позволить Ши Сину увидеть состояние Тан Чи без каких-либо условий замены. Невозможно, чтобы Тан Байшань и госпожа Кэмпбелл не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сразу отреагировали, потому что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сказал еще несколько слов, и члены семьи Тан один за другим пришли в себя, поняв, что обещал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Син увидел на лицах членов семьи Тан такие эмоции, как благодарность, признательность,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вежливо отвечал на слова благодарности семьи Тан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Чи Яо в течение получаса рассказывал Ши Сину об истории Империи. Реакция членов семьи запечатлелась в памяти Ши Сина. Время от времени он вспоминал об этом, не забывая говорить о волнении маршала Байшаня и слезах на глазах госпожи Кэмпбелл, говорить о волнении, не поддающемся описанию,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Син также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согласились ли вы сегодня ознакомиться с состоянием генерал-лейтенанта Тана, чтобы облегчить последующее предложение о покупке красных рудных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засуетился и объяснил проекцию,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позволите мне увидеть генерал-лейтенанта Тан Чи только после того, как обговорите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твоем сердце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быстро махнул рукой и на этот раз научился опровергать: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я не это имел в виду, Ваше Высочество, пожалуйста, не надо намеренно превратно 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Употребив слово "намеренно", можно сказать, что Ши Син в какой-то степени разгадал характер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Дымчатые глаза с улыбкой посмотрели на Ши Сина и не стали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сегодня сказал, что можешь использовать свой талант, чтобы проверить, нет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понял и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позволите мне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лишь малая часть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Чи Яо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 это то, что Тан Чи стал таким, какой он есть сейчас, ради Империи. Я не могу разочаровать солдат, погибших за Империю. Это стоит того, чтобы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исходя из этого, независимо от покупки красной руды, Чи Яо, как Его Величество Империи, уже принял решение позволить Ши Сину ознакомиться с состоянием Тан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