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86: Две коробки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чувство, для того чтобы быть уверенным, нужно использовать свой талант, чтобы увидеть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ему нужно использовать свою духовную силу, чтобы заглянуть глубже и увидеть психическое состояние Тан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был ошеломлен, и после того, как он не мог поверить в это, он не мог скрыть меланхолию на своем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Чи не на несколько лет моложе Его Высочества, и он также ребенок, за которым я наблюдал, как он растет... Действительно,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имперцами и Синими Звездами есть много различий, но есть и много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высыхания духовного моря Синей Звезды в период зрелости необратим. Как только он начинается, конечной точкой становится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народ отличается. Процесс высыхания духовного моря имперских людей можно остановить медицинскими средствами, а после полного высыхания духовного моря они лишь потеряют свои способности и ослабнут физически. Даже если продолжительность их жизни сократится, они не умрут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Даже если процесс высыхания духовного моря имперского народа являлся обратимым, они должны вмешаться в этот процесс. Если его затянуть до полного высыхания, то какими бы могущественными ни были медики, они окажутся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Империя, как ее принято называть, будет упразднена.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семья Тан никогда об этом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Высыхание духовного моря - не пустяк, и это не должно быть связано с тем, что семья Тан заботится о Тан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дело не в том, что об этом не говорили? — Чи Яо сказал глубоким голосом,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причина, по которой болезнь Тан Чи трудно поддается лечению, заключается в том, что повреждение находится в сердцевине духовного моря. Юнь У находится только на уровне S, и его духовная сила не может проникнуть в духовное море Тан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он действительно медленно высыхал, то об этом знал только Тан Чи, и он скрывал это от всех в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Фу Цин почувствовал себя неуютно: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генерал-лейтенант не говорит об этом... Как же тогда семья примет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высыхания не будет колебаний духовной силы, а пока ее можно будет спрятать. После высыхания семья Тан рано или поздно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выдержал, Ши Син хотел что-то сказать, но, вспомнив о том, что произошло раньше,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Чи Яо взял на себя инициативу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тебе будет трудно использовать свой талант, чтобы увидеть его духовное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одно 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 генерал-майора Сян Фэя вполне соответствует моему таланту. Неважно, на какой стадии находится первоначальный уровень духовной силы генерал-лейтенанта Тана, сейчас его духовная сила настолько слаба, что я могу бессознательно задействовать свой талант. Если я использую его, это будет еще менее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ресницы, он снова серьезно посмотрел на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помнишь, что обещал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поспешно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что все действия будут зависеть от договоренностей с Вашим Высочеством, и я не могу делать произвольных заявлений.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сделаю все, о чем попросит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удастся это сделать или нет, нынешняя позиция, по крайней мере, очень правильная, Чи Яо снова кивнул, чувствуя себя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Устроенная резиденция находилась рядом с особняком маршала, это была небольшая трехэтажная вилла. Чи Яо и его спутникам она была хорошо знакома. Каждый раз, когда они приезжали на север, основной персонал останавливался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Байшань направил Чи Яо к двери, а затем Юнь У продолжил вести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нехорошо, когда группа людей следует в резиденцию за Чи Яо, а во-вторых, Чи Яо уже спрашивал о Юнь У, и он подумал, что у него с ним что-то есть, поэтому, говоря о Байшане, он плыл по течению, и позволил Юнь У поприветствовать их на последней части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жило небольшое количество дежурных солдат, на втором - офицеры, а на третьем - Чи Яо и его свита. Когда остались только Чи Яо и четыре самых близких человека, Юнь У повел всех на третий этаж. Как только они сошли с парящей лестницы, то увидели два больших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Королевское Высочество прибыл на северную границу. Когда мать увидела Ши Сина, она подумала, что это хорошая пара, и так получилось, что ей нечего было послать Его Высочеству, поэтому она привезла из Кэмпбелла еще две коробки с кристаллами. В это время мы, Северная территория, приветствуем подарком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красная руда была упакована в такую же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услышал, что кто-то открыл коробки прямо на месте. В одной коробке была красная руда, а в другой - знаменитая высокосортная руда Кэмпбелла, называемая сфалеритом.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взял одну из них и сказал Ши Сину: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сфалерит в ладонь Ши Сина, сфалерит, хотя и не так быстро, как красная руда, все же бессознательно поглотился Ши Сином. В процессе поглощения внутри расцвел красивый кристаллический цвет, подобно распускающемуся фейерверку.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Сфалерит Кэмпбелла, есть ли от него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удивленно расширил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улыбнулся, взял еще два кусочка и положил их в руки Ши Сину, чтобы тот впитал и поиграл, и, не будучи вежливым, сказал Юнь 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передайте госпоже Кэмпбелл, что сфалерит очень хорош, я очень доволен, спасибо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приказал слуге Янь Чанъюэ перенести коробку в комнату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