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Генерал-лейтенант Тан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поддерживаемый духовной силой, окутывал толпу, снежинки заполняли небо, гуляя на ветру, но воздух вокруг группы людей казался застывшим, не подверженным влиянию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Чи Яо, а за ним с правой стороны - Ши Син. Если присмотреться, то можно было заметить, что амплитуда и частота движений этих двух людей во время ходьбы удивительно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помимо этикета Сюй Цзиня, Ши Сина частично обучил и сам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не была короткой, но свита была хорошо обучена. Кроме шороха снега под ногами в ушах оставался только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в какой момент Ши Син оглянулся и вдруг вспомнил свою прежнюю жизнь и первую встречу с Чи Яо в гнезде на дереве. Он чувствовал, что между этими двумя людьми существует огромная разница в статусе... Вот уж не ожидал, что станет членом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душевное состояние Ши Сина было очень стабильным, как будто у него появилось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нашел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они услышали равномерные приветствия Седьмой армии и увидели, что все кланяются и отдают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 Чи Яо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несли в себе духовную силу и привели в замешательство всех встречающих.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Чи Яо посмотрел в сторону, и Ши Син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обратился к принимающей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Син. Вы видели его на связи в прошлый раз. Седьмая армия должна хорошо знать его положение, поэтому я не буду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 речь идет о маршале Байшане.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Тан. Она родилась на Звезде Кэмпбелла и вышла замуж за имперца более ста лет назад. Все привыкли называть ее госпожой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Тан кивнул Ши Сину, его лицо было решительным, осанка - прямой, в каждом движении чувствовалась галантность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Кэмпбелл была благородна и элегантна, она улыбнулась Ши Сину, черты ее лица были прекрасны, и возраст не оставил следов времени на лице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второй сын, Тан Вэнь, он также является партнером Юнь У; ты знаешь 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Тан Вэнь в совершенстве унаследовал утонченные черты лица и дотошность госпожи Кэмпбелл, но выглядел он как маршал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 Тан Яне, ты его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Мэй. Их младшая дочь примерно того же возраста, что и ты. Возможно, вам будет о чем поговорить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Мэй было круглое лицо, черты лица были немного менее тонкие, но она была очень дружелюбна, когда улыбалась, а ее повадки и движения были необъяснимо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запоминал одного за другим, демонстрируя всем достойную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Яо на мгновение прервался, но Ши Син уже повернул голову, чтобы посмотреть на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человек отличался от всех в семье Тан. Строго говоря, этот человек стоял в очереди встречающих, и его одежда и внешний вид отличались от всех участников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участник был одет слишком тепло в толстый слой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бледный молодой человек, в чертах лица которого можно было различить тени маршала Тана и госпожи Кэмпбелл. Он был закутан в толстый плюшевый плащ. Он был настолько бледен, что можно было испугаться, что он сольется с этим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Сина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ему показалось, что он видит себя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период времени из-за пересыхания духовного моря он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снова моргнул, сцена перед ним снова изменилась, все показали разные цвета из-за разных духовных сил, кроме молодого человека перед ним. Цвет духовной силы вокруг него был серым, настолько тусклым, что его почти невозможно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Чи Яо, немного тяжелый: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генерал-лейтенант Тан Чи, старший сын маршала Тана, внесший выдающийся вклад в развитие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привело Ши Сина в чувство, он быстро закрыл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Чи улыбнулся и кивнул Ши Сину, поднял глаза и увидел эту сцену, выражение его лица застыло, Чи Яо тоже заметил небольшие движения Ши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способность к контролю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или внезапное рассеивание духовной силы - обычное явление для Синих Звёзд в период зрелости. Семья Тан испытала на себе зрелость Юнь У. Когда Ши Син сказал это, все выразили свое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Чи Яо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Тан Чи,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представил Ши Сину нескольких заместителей маршала и генералов Седьмой армии, а затем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место для высадки было выбрано неудачно, и все уже давно ждут под снегом и льдом. Давайте сначала поздороваемся, а остальные офицеры придут позже. Тогда и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была духовная сила, чтобы герметично укутать всех, холод окружающей среды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 толстый слой снега, и после долгого стояния холодный воздух поднимался от подошв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северной границе имела холодозащитный и теплоизолирующий слой. Поскольку Ши Син прибыл со стороны имперской столицы, то он не надевал никакой дополнительной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Синие Звезды физически устойчивы до наступления периода зрелости, поэтому Чи Яо, упомянув, что за них отвечает маршал, быстро пригласил всех на космический корабль, который уже давно был подготовлен, и летел в резиденцию, устроенную Чи Яо и Ши Сину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на космический корабль Чи Яо спросил Ши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увидел, что разговор затянулся, какая способность вышла из-под контроля?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Чи Яо очень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 и правдиво рассказал Чи Яо о том, что видел, но в конце фразы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Духовное море генерал-лейтенанта Тана может иссякнуть.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на корабле, не могли не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