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80: Это пророчество?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Ши Син должен его выслушать, Чи Яо убрал звуковой барьер между ними и попросил Ши Сина сесть поближе, чтобы послушать доклад Жен Яньюна.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прав Ши Сина, то здесь было всего несколько предложений, вероятно, из-за Чи Яо боялся говорить слишком много, и темп был хорошо усвоен.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 Яньюн сказал так: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Синяя Звезда исчезла. Люди Синей Звезды, которые в настоящее время живут в гнезде имперского дерева, со всех точек зрения плохо социализированы, слабы телом, и в период зрелости с ними могут произойти всевозможные несчастные случаи. Соответствующие права прямых супругов королевской семьи Ши Сина, с одной стороны, рассматриваются с точки зрения стабильности Империи. Неоспоримым фактом является высокая смертность людей Синей Звезды в период зрелости. После изменения структуры системы, если его вдруг отпустить, нужно подумать, не вызовет ли это беспорядки в имперской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другой стороны, это решение на самом деле на пользу Ши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его же блага?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без всякой интонации, но сердце Жен Яньюна заколотилось, когда его спросили, и он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здоровье Синей Звезды оставляет желать лучшего, да и само созревание дается ему нелегко. Если в этот период ему придется взять на себя соответствующие обязанности, ему еще многому предстоит научиться. Даже если уменьшить количество учебных заданий, ему потребуется два года, чтобы полностью овладеть ими, и иметь право говорить, как вы, не слишком ли это... непосильно для него? Учитывая его телосложение, не слишком ли это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все же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эти три слова, ни других, выражающих соответствующее отношение, согласны вы или нет, ничего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 Яньюн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посмотрел на Ши Сина и спросил его, что он думает о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попросил Ши Сина подготовиться и заранее напомнил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знаешь ставки, просто скажи, что не знаешь. Если не хочешь меня злить, не говори, что он 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изначально хотел сказать именно это: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действительно не понимал: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важно, чтобы у меня было право говорить, о котором он упомянул?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Чи Яо также был весьма ошеломляющим: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еще не преподавалась, и Ши Син не знал, что в ней содержится, для каких учреждений она предназначена и на каких людей рассчитана.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выглядел правдоподобно, Чи Яо кивнул. Учеба Ши Сина была организована им самим, поэтому вполне естественно узнать, преподавали ли ему. Эта часть действительно не преподавалась, и у него не было времени выучить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сделал паузу, держа маркер длинными пальцами, и резко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тот, кто за тебя отвечает. Во время твоего взросления я должен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образование, которое я получил с детства, таково. В этом мире никто не может полностью защитить другого человека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они всё ещё находились в вихревом центре силовой структуры, и вероятность возникновения всевозможных неожиданных ситуаций была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перевел дыхание и негромко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я не смогу быть рядом с тобой так своевременно, в силу различных ситуаций и причин, тебе придется справляться с некоторыми ситуациями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постараюсь не допустить этого, просто предположу, допущу, что при крайне неблагоприятном стечении обстоятельств наступит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серьезно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я надеюсь, что когда меня не будет, у тебя будет способность защитить себя, так что даже если меня не будет рядом, я буду знать, что у тебя есть запасной ход, который сможет поддержать тебя некоторое время, и ты не потерпишь поражение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Чи Яо не нуждался в ответе Ши Сина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несколько раз подумал и смутно понял, что это, похоже, соответствует "праву на слово".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Высочество не согласен с мнением Совета старейшин? Его Высочество надеется, что право на слово станет для него выходом для самозащиты?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понял, прошло много времени. Видя, что Чи Яо серьезно относится к выполнению официальных обязанностей, Ши Син не хотел раздражать Чи вопросами, поэтому он подавил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упомянут Чи Яо только в разговоре с Жен Яньюном, и в дальнейшем он не упоминался.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об этом, Ши Син сосредоточился на отдыхе и восстановлении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пять-шесть дней Ши Син наконец снова захотел поглощать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состояние также улучшилось, и он перестал хотеть спать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администратора и учителей, это должно было свидетельствовать о том, что пробуждение полностью завершилось, и Ши Син вернулся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Син снова не взял в руки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поглощаешь его, играешь с ним? — в кабинете краем глаза Чи Яо заметил, что кристалл ничуть не изменился,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на мгновение остолбенел, затем посмотрел вниз и увидел, что кристалл находится в его руке, и в нем нет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Син впал в ступор, Чи Яо выключил проекционный экран и подошел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уставился на кристалл расширенными глазами, не в силах поверить в происходящее: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 я хочу поглощать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мог просто взять его в руки, но сегодня кристалл совсем не менялся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протянул руку к Ши Сину, Ши Син понял и взял его за длинный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неосознанно поглощаешь мою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поглощение происходит быстрее,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снова пошел за кристаллом, но через 2 минуты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менял то один, то другой, и все было по-прежнему. Маленький кристалл, который он держал в руке минуту назад, теперь стал таким же, как камень, без каких-либо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мелькнуло в голове у Чи Яо, и он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Сюй Цзиня пригласить людей из гнезда, и когда все собрались в комнате, Чи Яо попросил Ши Сина попробовать подержать Фу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поглощает мою духовную силу, но это не быстро, чувствуется, что не так быстро,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кивнул, взял звериное ядро и заменил кристалл в руке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ядро зверя, которое было таким же, как и первоначальный кристалл, уже через несколько минут быстро и тускло распалось и, наконец, превратилось в порошок в руках Ши Сина, а энергия внутри полностью поглотилась.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Сина расширились, как будто он что-то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глубоко вздохнул и высказал свою догадку: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пробуждение таланта может привести к более высокому уровню энергии, которая понадобится тебе в период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целитель, тем больше его способности нуждаются в поддержке энергией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в оцепенении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энергии этих кристаллов не соответствует потребности, и они бесполезны для роста твоих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Ши Син больше не поглощал его, потому что он не работал, если его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же принцип, по которому люди пьют воду независимо от сытости.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"!"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проявил инициативу, чтобы поглотить кристалл с помощью своей способности, думаю, ты тоже должен уметь поглощать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Чи Яо оказалась верной, он не только смог поглотить кристалл, но и быстро его поглотил, и уже через несколько мгновений кристалл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Сина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Поглотил, но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эти энергии не проникали в его духовное море, как грязевая корова в море, независимо от того, насколько он сыт или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более сытым даже после того, как выпьет слюну, чем после поглощения энергии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не мог не забеспокоиться: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звериные ядра не так уж часто бывают доступны. Звериные ядра S-уровня нельзя использовать в качестве базовых кристаллов. Как насчет обычной базовой энергетической добавки Ши 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реакция всех присутствующих -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немного подумал и сказал Фу Цину: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Юнь У не присылал раньше несколько коробок с высококлассными кристаллами, можешь принести несколько из них и дать Ши Сину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кристалл действительно принесли, все по очереди посмотрели на него. Взяв в руки один кусок, администратор потерял дар речи: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энергия, содержащаяся в этом кристалле, почти догоняет звериное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красная шахта звезды Кэмпбелла.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один за другим поняли это, и администратор почувствовал себя правым. Этот вид кристалла более известен под названием "Маленькое звериное ядро".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положил кусочек в руку Ши Сина. Ши Син с отчаянием увидел, что красный кристалл тускнеет на его ладони, как и в случае с обычным кристаллом.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Кэмпбелла - страна, состоящая из планеты и бесчисленных мелких рудных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Ежегодно экспортируется огромное количество кристаллов, среди которых красная руда является самой ценной, но лишь малая часть экспортируется, и большая ее часть используется только дворянами звезды Кэмпбелла.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Син, глядя на ничего не выражающего Чи Яо,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и все это приводило его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Яо, видя беспокойство Ши Сина, весело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пророчество?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сопоставления ты сказал, что тебе нужно только немного кристаллов, чтобы поддержать тебя. А сейчас тебе даже кристаллы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Его Высочество повторял его неудачные шутки в это время, но он совсем не мог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Чи Яо закончил шутить, он сжал центр бровей, он не был так спокоен, как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у него появилась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отказывайтесь от приглашения миссис Кэмпбелл, разве тебе не нравится смотреть на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 понял контекста этих двух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Смените линкор и отклонитесь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легион, семья Тан Байшаня - все они находились на севере, включая хозяйку семьи Тан, госпожу Кэмпбелл.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тщательно обдумал ситуацию: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 постоянно иметь звериные ядра, только кристаллы. Раз уж ты можешь поглощать красную руду, давай купим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легион занимал относительно особое место среди семи основных легионов, и он, возможно, сможет взять на себя решение проблемы Совета старейшин...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красные кристаллы?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купить красную рудную звезду Кэмпбелла.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