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74: Ваше духовное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не будет так несправедлив к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не будет так несправедлив к тому, кто вернулся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хотел было возразить, но, взглянув на Ши Сина, прижавшегося к его колену,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собиралась оттолкнуть бесстыдника, была высоко поднята, но в итоге она опустилась и лишь нежно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зарылся лицом в одеяло и приглушенно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вас положиться, хотя бы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испугался, что Ши Син задохнется, и откинул одеяло, обнажив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взяв Ши Сина за руку, он продолжал неустанно вести его к поглощению энергии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дерзнул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потеряли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в течение нескольких секунд, Ши Син сменил тему с хорошей на плохую: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Сюй сказал, что вы сегодня рассердились, не спровоцировал ли вас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Чи Яо хотел кое-что сказать Ши 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супруги прямой королевской семьи Империи обычно участвуют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Сюй Цзинь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используют в качестве причины для отказа в получении тобой статуса сейчас, что ты Синяя Звезда, говоря, что ты хрупок в период зрелости. Чтобы подстраховаться, они предлагают отложить использование прав на срок до прохождения периода зрелости. Другими словами, у тебя есть три года на какие-то важные события в Империи. Только тогда ты будешь иметь право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некоторое время размышлял своим мутным умом: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боятся, что я не переживу период зрелости?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тишину в воздухе, Ши Син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покачал головой, слегка вздохнул и сказал немного беспомощным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стоит просто дать мне умереть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глубоко задумавшийся, не собирался больше ничего говорить и, повернув голову, стал читать официальный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наблюдениям Ши Сина, Чи Яо не был явно зол, но и не мог сказать, что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на пару секунд, Ши Син снова лег на кровать из-за дискомфорта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было очень интригующе не спрашивать Чи Яо, успокоился он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проверил еще раз, температура тела все еще немного повышалась. После ухода врача лица четырех человек в главной каюте были крайне некрасивыми.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Син заснул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спать рано, так что если что-то случится, он проснется, и всем еще не время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почувствовал, что вот-вот нагреется, его духовная сила неконтролируемо выплескивалась волна за волной, и он глубоко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утечки духовной силы Чи Яо и остальные прибыли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открываемой двери раздался почти одновременно с тревожным голосом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полулежал на коленях на кровати, со лба его стекали крупные капли пота, казалось, что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духовное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нахмурился Ши Син и слово за словом произнес, — мое духовное море, похоже, расширяется.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обычный рост и расширение, а чрезвычайно быстрое расширение.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