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61: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Ши Син покраснел и быстро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устроить все в обычном порядке,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учесть, что духовная сила Его Высочества нестабильна, и период расстройства в этом году будет более продолжительным. В гнезде на дереве уже произошла утечка духовной силы. Для твоей безопасности — это тоже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негромко сказал об этом. Результаты обследования духовного моря Чи Яо, проведенного врачом два дня назад, были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расположу ваши комнаты с одной стороны, а комнаты для меня и сопровождающих меня офицеров и слуг будут немного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Бумажная версия свидетельства о браке ничем не отличается от электронной, и вы сможете получить его, когда покинете гнездо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того, что в период зрелости вас необходимо строго оберегать и вести себя сдержанно, королевская семья не будет разглашать о вас никакой информации в этот период. Поэтому королевская семья официально объявит о вас, о ваших отношениях с Его Высочеством и о вашей свадьбе, которая также состоится после периода зрелости в соответствии с обычной практикой. Есть ли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инопланетные силы вторгались в страну и использовали Синие Звезды для шантажа имперских офицеров. С тех пор местонахождение Синих Звезд в период зрелости держалось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будущей жизни тебе еще предстоит многому научиться. Ты это уже знаешь, а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Сюй не стал долго говорить, а после обычного уведомления отпустил Ши Сина и отправился на встречу с людьми из Совета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несколько принадлежащих ему документов и небрежную подпись Чи Яо, Ши Син с улыбкой на лице вернулся в маленькую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на коммуникатор пришло сообщение от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[Пройдет много времени, как я закончу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останусь в Аньчэне на несколько дней позже, но после того, как сегодня покину гнездо на дереве, я, вероятно, приеду не скоро].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[Если ты беспокоишься, можешь прогуляться по гнезду, если хочешь что-то забрать, возьми это с собой]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перечитал это несколько раз и понял, что, скорее всего, он боится, что, покинув гнездо, будет скучать по месту, где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ситуация не должна была с ним произойти, но Чи Яо попросил его сходить за вещами, и у него действительно есть место, куда он хотел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в сад деревьев, чтобы попрощаться с материнским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приедет в следующий раз, он не знал. В этом году плоды Синих Звезд еще не созрели, и он не увидит следующую партию маленьких синих звездных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дерево живо. Хотя оно и не может говорить, но тонкая связь с Синими Звездами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почувствуют уникальные колебания духовной силы, когда войдут в пределы духовной силы материнского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 было, но Ши Син ясно понимал,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проецируемая материнским деревом на Ши Сина, увеличивалась, как будто оно не хотело его отпускать. Ши Син прошел весь путь от внешнего круга до внутреннего сада. Охранник увидел его и спросил администратора. Голос Чи Яо передал ему через коммуникатор: "Пропусти".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снова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раз, когда я вернусь, мне не должно быть так стыдно, как в прошлый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мне, смогу ли я в этот раз спокойно пережить период зрелости?"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лицом к стволу дерева, Ши Син пробормотал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Ши Син пробормотал: "Это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листок коснулся щеки Ши Сина, и Ши Син, движимый духовной силой, взял листок в руку, решив взять его на память о том, как он покинул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немного подальше, он помахал материнскому дереву рукой, и высокие деревья слегка качнулись от ветра, как бы прощаясь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пустяком, но после того, как он увидел материнское дерево, он действительно почувствовал ностальгию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вспомнил, как в последний раз вернулся в Аньчэн после угасания духовного моря, сколько духовной силы влило в него материнское дерево, хотя он и знал, что это бесполезно, но попытка все равно продолжалась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Ши Син, ступив на опавшие листья, посмотрел вниз и увидел пару туфель на высоком каблуке, он на две секунды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вверх, то икры у нее были прямые, а юбка выше колен. Это элегантная и сдержанная длина, которую больше всего любят женщины старшего поколения в императорской столице. У нее была стройная фигура, она была одета в сдержанно роскошную одежду. На голове у нее был небольшой зонтик в стиле ретро, украшенный вышивкой, отражая сверкающую на солнце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 закрывал большую часть лица. Только пара красных губ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Сина вдруг словно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зонтика слегка приподнялся, обнажив нежное лицо, и в глаза Ши Сина уставились точно такие же глаза как у Лу Лу. Ши Син, конечно, знал, кто придет, и иногда ему казалось, что даже если он забудет Лу Лу, он не забудет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Пришедшей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набралась смелости попросить о встрече,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медленный и не быстрый, выдающий естественное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Сина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было трудно что-либо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повисла на лице Тан Шао, ожидая ответа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между ними воцарилась тишина, женщина просто улыбалась, не раскрывая своей личности, как будто ждала, что Ши Син ответит на ее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умеешь быть самонадеянной, то тебе не стоило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Шао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Син заговорил с ней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замешкалась: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ответил вопросом на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знаешь ли ты, кто за меня ответственен?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лице Ши Сина не было ни капли намека на улыбку, Тан Шао больше не могла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