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56: Сладких снов, малыш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в душе личность Чи Яо, Ши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 за то, что я не вижу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искренними словами Чи Яо пошутил и похлопал Ши Сина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привыкай, старейшины просто любят экстравагантность и расточительство, и в будущем ты будешь знать лучше. Пойдем,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выглядело огромным, но, войдя внутрь, Ши Син почувствовал себя Алисой, попавшей в кроличью нору. Все, что он видел, необычно и никогда раньше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и генерал-майор Фу тоже были очень хороши. Первый не настаивал, а объяснял. Со вторым он не был одинок. Вместе с ним он почувствовал, что не только он не видел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перешли в центральную зону на втором этаже. Комнаты находились рядом друг с другом, как в гнезде на дереве, но духовные силы Чи Яо были нестабильны, и их отделяли от комнат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прибыл большой багаж. После прибытия вещи были разобраны роботом и разложены по разным категориям. Когда они вошли в комнату, она оказалась чистой и готовой к заселению.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Сину все в новинку, офицер Сюй повел его и Фу Цина гулять по всему зданию. После прогулки Чи Яо умылся, сел в зале в пижаме, смотрел проекцию и ждал, когда все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шелковая поверхность не имела никакой фактуры для удобства. Ши Син впервые увидел Чи Яо в такой одежде. Еще секунду назад Ши Син болтал и смеялся с Фу Цином, а в следующую секунду встретился взглядом с Чи Яо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двигался в течение двух секунд,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уши Ши Сина без всякой причины стали горячими, и он быстро замахал руками, — нет, нет,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только посмотрел на Ши Сина. Ши Син был поражен этим зрелищем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видел вас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заставила его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Яо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неглубокой, еще менее заметной при тусклом свете, но она сократила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Чи Яо - это человек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мог этого видеть: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Ваше Высочество, хватит дразнить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толкнул Ши Сина в плечо и помог ему выйти: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после прогулки, иди умойся и переоденься, прежде чем выходить, у нас обычно есть свои дела ночью, в будущем ты привыкнешь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умывания все немного посидели в гостиной, поболтали немного, и тут офицер Сюй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думал об этом. Есть еще простая история королевского этикета. Ши Сину нужно узнать это до того, как мы вернемся в императорскую столицу. Если мы поторопимся, то обсудим это завтра. Надо начинать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здравому смыслу нужно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сидел очень послушно, но он не думал, что в этом есть что-то плохое, он уже предвидел эту сцену, прежде чем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Сюй доложил расписание, но Ши Син не видел его и не понимал, поэтому просто кивнул, Чи Яо посмотрел на него, убрал два пункта и неожиданно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вы забыли самое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Придут люди, которые вернулись в Совет старейшин в имперской столице. Необходимости в собеседованиях за последние несколько лет точно не будет. Итак, следует ли вам сначала уточнить фамилию и происхождение королевской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забыл, я добавлю, тогда давайте возьмем фамилию в качестве первого урока для них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посмотрел на Ши Сина влюбленными глазами, покачал головой и посочувствовал этому бедному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Ши Син вошел в комнату и позвал Чи Яо, чтобы остановить его. В это время в коридоре находились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поднял брови, Ши Син придержал дверную раму и улыбнулся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голубые глаза, ясные, с вздернутыми хвостиками, навевали мысли о солнечном и ветреном морском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Чи Яо послушно сдвинулись, и он сказал совсем по-другому: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Фу Цин, у Ши Сина закружилась голова, а глаза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 самого сложного, не так ли? Фамилия королевской семьи состоит из длинных иероглифов и связана с большой историей. Многие из них не могут выучить ее наизусть. Ши Син должен закончить ее заучивание, но глаза его не должны потерять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этим он занимался два дня, а на третий день Чи Яо отменил все курсы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учеба победит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перерыв на день. Завтра мы должны вернуться в гнездо. Администратор считает, что мы жестоко обращаемся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защищался в трансе: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смотришься в зеркало, когда говоришь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любезно предоставил зеркало, Ши Син увидел себя, но ему показалось, что он смотрит не на себя. Он потрогал глаза и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такие темные?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занятия вечером, Ши Син, ты ведь не так много занимался в гнезде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было всего полдня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Звезды не в лучшем физическом состоянии, и их обучение было относительно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тоже почувствовал ласку: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сегодня, отдыхай, не спеши и не нагружай себя слишком сильно. Невозможно съесть большого толстяка за один укус, мы постепенно адаптируемся.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Син отреагировал через две секунды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состояние, Чи Яо, Сюй Цзинь и Фу Цин на мгновение потеряли дар речи, чувствуя, что решение взять отпуск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ребенок будет рисковать своей жизнью,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