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55: Язык мой – враг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Юнь У еще были дела, поэтому он попросил Тан Яня отключить коммуникатор и поговорить, если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сказать нечего, это сопоставление Ши Сина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думал, когда приехал сюда, и дома все было подготовлено. Сейчас результат такой, какого никто не ожидал,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об этом, Тан Янь почувствовал себя немного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эмоциональные изменения третьего брата, Юнь У сбавил обороты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о чем ты говоришь? Это все еще хорошо? Дело не в том, что ты не знаешь положения старшего брата. За эти годы ты испробовал все, но из-за давления разницы в уровнях ты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Тан Чи обида и волнение от разговоров в группе улетучились, а глаза Тан Яня на мгновение покраснели, опасаясь, что Юнь У увидят это, он неестественно отвернул лицо, на мгновение замолчал, вытер лицо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чувствую, что я очень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Ши Сина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даже если после периода зрелости он будет оцениваться на уровне SS, его [духовная сила и температура/скорость проникновения] будет на уровне SSS, и он находится в гнезде на дереве. Это значит, что независимо от того, будет ли Ши Син в конце концов медиком уровня SS или SSS, его духовная сила определенно сможет проникнуть в духовное море офицера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старший брат поздно заговорил, он и до этой проблемы был офицером 3S...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более подходящего врача, чем Ши Син, очевидно, если только он смог бы пройти все гладко...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получилось, что он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понимал, о чем думает Тан Янь. Все четверо братьев и сестер семьи Тан были экстравертами, но между ними были свои тонкости. Отношения в семье были хорошими и сплоченными. Ему очень повезло, что он попал в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похлопал Тан Яня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так, судьба не подвластна людям. Сяо Янь, с тобой все в порядке, но у Ши Сина с тобой нет судьбы. Более того, то, о чем я говорю, - это не просто плохо, это еще и тревога в сердцах родителей. Уже сейчас трудно обеспечить Синие Звезды уровня А, когда они повзрослеют. Для людей уровня SS+ это давление только усилится, если оно ляжет на семью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офицерской семье, как правило, только один врач, и редко бывает второй. Почему ты думаешь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сменил тему вопросом, Тан Янь понял его намерения, опустил голову и ответил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периода зрелости после сопоставления не только Синяя Звезда столкнется с опасностью зрелости, но и его партнер. Ты должен возглавить команду, чтобы убить звездного зверя ради ядра S-уровня, SS-уровня или SSS-уровня, вынести его и отдать партнеру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всего остального, столкновение с мутировавшим звездным зверем доставит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- живой пример. К счастью, его вовремя вылечили, и он не стал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реальных боях с высокоуровневыми мутантами-звездами многим офицерам не так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старший брат опоздал с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Звездных зверей привлекает и утечка духовной силы в период зрелости. Однажды мы с твоим вторым братом... мы почти не смогли вернуться в тот раз, ты забыл? Ты помнишь, как волновались тогда твои родители?"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не в старшем брате, то родители на самом деле не хотят, чтобы ты сочетался с Синей Звездой. Со мной в семье нормальное лечение не проблема, а ты и младшая сестра, хотя они этого и не говорили, но мы с твоим вторым братом знаем: что бы ни случилось с вами в будущем, они, как родители, искренне надеются, что вы будете здоровы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не вернули Ши Сина из другого измерения, вам не стоит слишком беспокоиться о своей безопасности в будущем. Что касается этого результата, то должно быть сожаление, но разочарование -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уже считалась хорошим вариантом для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существовали и семьи военных офицеров. Синие Звезды и их дети в зрелом возрасте погибали вместе под когтями звездных зверей. Такие семьи не редкость. Самое прямое проявление отчаяния и боли - это то, что даже если они могут продолжать подавать заявки на соответствие, никто из них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испытывать боль утраты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Юнь У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тебе сказать, тоже связано со старшим братом. Разве мать не приготовила для Ши Сина кристаллы сверхвысокого качества, которые могут заменить звериные ядра низкого уровня? Я обсуждал это с твоим вторым братом. Так вот, эта партия кристаллов была отправлена в Аньчэн, а также еще одно ядро зверя уровня S в качестве щедрого подарка на прощание Ши Сину, когда он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вручения подарка твоя мать выступит и пригласит Ши Сина приехать на северную границу. Конечно, есть большая вероятность, что другая сторона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только что вступил в период зрелости, поэтому ожидается, что Его Высочество не позволит ему сразу после приезда заниматься таким сложным пациентом, как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мы принесли знак дружбы, и когда в будущем настанет подходящее время, и тогда пригласим его, он не будет смущен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Янь понял, что этот подарок уже закладывал отношения для будущего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просишь за других, то, что бы ни говорили твои друзья по группе, ты не должен конфликтовать с Ши Сином и остальными. Если ты чувствуешь, что не вложил свою энергию в дела старшего брата, то не должен сейчас терять нить.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Яня прояснились все "за" и "против", и он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психологическую работу с младшим братом, Юнь У похлопал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домой, родители хотят тебя видеть, и старший брат тоже хочет тебя видеть. Не вини себя, тебя никто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Яня снова сжалось горло,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уже говорил, что если он не выберет меня, то в будущем будет отдавать предпочтение моей просьбе о лечении. Невестка, я не буду высокомерным, и когда я снова увижу Ши Сина, я буду хорошо говорить и хорошо передам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прибыл в особняк Чи Яо в Аньчэне, в тот момент, когда он сошел с линкора, он смотрел на пустой зеленый сад перед собой и не мог прийти в себя. Чи Яо заметил это и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поднял подбородок и увидел в глубине сада здание. Нельзя сказать, что оно больше дворца, который Ши Син видел в своей прошлой жизни, но оно ни в коем случае не меньше разбросанных вилл, построенных в 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Ши Син поперхнулся. — Не слишком ли он велик? Наверное, при его строительстве учитывалось множество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еще ничего не сказал, а Чи Яо представил его так, словно мог видеть его мысли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- зелень, а внутри - лужайка, где могут парковаться материнские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вытянул два пальца в стороны, определив: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установка - один спереди и один сзади, так что зеленая зона должна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роботы быстро сошли с корабля, толкая их багаж, и после того, как Сюй Цзинь расставил их по местам, они, ворча, направились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особняка есть тренировочный зал и зал для моделирования нескольких сражений. Каждый раз, когда я приезжаю в Аньчэн, Его Высочество не может не приходить сюда. В гнезде на дереве, где мы жили все это время, говорят, есть комната голографического моделирования. Она была построена еще в те времена. Когда я был там, я использовал новейшую технологию, но жаль, что я не жил в ней ни разу, а теперь технология итерируется.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живите хорошо в этот раз, используйте их все, а завтра я назначу вам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язык мой – враг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уловил ключевые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строить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сигнала о закрытии к стоянке линкора подошел и 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старейшины поручили проект строительства Аньчэна, а я в то время приехал проконтролировать строительство, и боялся, что в него приедут жить люди из королевской семьи, поэтому было построено много комнат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