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 Импульсивность - это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продолжения банкета на второй день, к ним в резиденцию пришел администратор и сообщил, что Синих Звезд осталось совсем немного. По расчетам оптического мозга, банкет должен был закончиться сегодня вечером. Если Его Высочество хочет остаться в гнезде на дереве, то не то чтобы гнездо дерева не могло создать такой прецедент. Если вы хотите, согласно правилам, взять людей на несколько дней пожить за пределами гнезда, вы можете покинуть гнездо сейчас, как первая группа, до объявления новости об окончании (у Его Величества статус особый, лучше уйти, когда все еще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Сюй уже давно подготовился. Правила в гнезде установил Чи Яо, поэтому он, естественно, будет их соблюдать.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упаковывали все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еще раньше связался с офицером Сюем и попросил у Его Величества инструкций. Над зданием появился невидимый военный корабль и Ши Син, купаясь в лунном свете, снова покинул гнездо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посадки на корабль Ши Син стоял у окна и смотрел на постепенно уменьшающееся гнездо под деревом. Увидев это, Чи Яо тепло спросил его: </w:t>
      </w:r>
    </w:p>
    <w:p w:rsidR="00BB20FC" w:rsidRPr="00357A74" w:rsidRDefault="00357A74" w:rsidP="00BB20FC">
      <w:pPr>
        <w:jc w:val="left"/>
        <w:rPr>
          <w:sz w:val="28"/>
          <w:lang w:val="en-US"/>
        </w:rPr>
      </w:pPr>
      <w:r w:rsidRPr="00357A74">
        <w:rPr>
          <w:sz w:val="28"/>
          <w:lang w:val="en-US"/>
        </w:rPr>
        <w:t>— Тебе не хочется 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задумался на некоторое время,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ощущение все еще очень нереальное.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действительно повторилось, и судьба пошла по другому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ты действительно выбрал меня, — пошутил Чи Яо, но, поняв настроение Ши Сина, сказал, — я привыкну.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подмигнул офицеру Сюю, а Сюй Цзинь поспешил поприветствовать Ши Сина, чтобы тот зашел к нему и показал комнату, которая была приготовлена для него в особняке 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что-то лепетал, Фу Цин шутил, Ши Син... как ребенок, никогда раньше не видевший рынка, следил за мельканием этих двоих, его рот кругло открывался в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сжал кулаки, чтобы сохранить лицо со стороны, оглянулся и увидел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обычной, но в то же время очень теплой. Вроде бы ничего особенного, но уголки его губ при виде этого медленно изгибались.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назад и посмотрев в окно, он увидел, что гнездо на дереве исчезло из виду, а лунный свет сегодня яркий и чистый, тихий и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Лу Лу не стал продолжать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Ши Син поднялся, он сообщил администратору о Лу Лу через коммуникатор. Как только Лу Лу вошел в помещение, администратор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сад друг за другом, и прежде чем Лу Лу успел заговорить, администратор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Син уже сопоставлен.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Лу, вам не нужно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Лу сжалось, и на мгновение в его ушах раздался лишь резкий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администратора, его глаза на мгновение потемнели: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Лу Лу был похож на маленького безжалостного молочного пса. Он выглядел свирепым, но на самом деле не обладал смертоносностью.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правилам гнезда на дереве, комментарии излишни.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после подбора не будет включен и опубликован на официальном сайте Древесного гнезда до тех пор, пока Синие Звезды не пройдут период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обычной практикой, будут объявлены только Синие Звезды, прошедшие период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сказал слово за словом: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всех пятерых офицеров. Если я буду искать их по одному, то всегда смогу найти, где находится Ши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не дал Лу Лу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ваше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не мог получить никаких новостей, поэтому он упрямо противостоял администратору. Администратор рассмеялся, как весенний ветерок, а глаза Лу Лу были полны безумия и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что у меня нет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не смогу найти этих офицеров, они все равно должны вернуться, чтобы подписать договор. Войдя и выйдя, они не могут быть полностью невидимыми.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нахмурился, но Лу Лу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больше говорить бесполезно, Чи Яо вообще не должен беспокоиться о местонахождении Лу Лу. Подумав так, администратор снова насупил брови и сказал с другой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здесь из-за Ши Сина, верно? Если Ши Син сопоставлен, не хотите ли продолжить ужин? Принцесса очень беспокоится о вас, она звонила мне вчера и спрашивала. Она надеется, что гнездо на дереве сможет позаботиться о вас,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Лу Лу прервал администратора, — мне больше никто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повернулся и зашагал прочь, неся на спине образ раненого и одинокого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того, как прошла ночь, остальные пять офицеров наконец поняли, что Ши Син выбрал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человек, которые изначально планировали покрасоваться в групповом чате после того, как их выбрали, не ожидали, что после окончания банкета по случаю выбора на следующий день роль группы "Топ-5 сильнейших кандидатов" превратится во взаимопомощь и взаимовыручку, сведенные к одному концу света. Приют для павших.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[Прикурить сигарету.jpg, нас действительно не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Цюнь: [Брат, мой старший брат, это действительно неправда, ты задавал этот вопрос восемьсот раз, это неправда,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Цюнь: [Мы так долго были вместе в группе, даже если у нас нет никакой привязанности, у всех были ссоры, ты просто спрашиваешь, кто на самом деле был сопоставлен, и ты готов это скрывать и не хочешь выставлять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Хэцзе молча дал Гуань Цюню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Чунгуан также дал Гуань Цюню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[Гэ Мин, ты же не хочешь добавить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Мин: [Просто готовлюсь].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Мин: [Добавить 1 устно,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задал главный вопрос: [В итоге, кто же это, черт возьми,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Цюнь: [Хороший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Хэцзе продолжал давать Гуань Цюню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Чунгуан также снова дал Гуань Цюню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[Ты что, тупой, знаешь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Мин: [Ну,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проблема все равно была решена, и Сян Хэцзе с готовностью напечатал: [После соответствующего банкета браслет будет отозван, когда будет завершено сопоставление. Боюсь, что это повлияет на результат. После успешного совпадения между кандидатами отметка отображается в браслете. Кандидаты-люди и Синие Звезды не могут быть вызваны по номеру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армейская группа, созданная заранее, с армейским идентификатором, и высокий уровень военной разведки не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знать, мы тоже хотим знать, но мы должны подождать, пока коммуникатор не будет разблокирован, прежде чем запрашивать,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удивился: [Вы, ребята, все еще ждете разблокировки. Мои знакомые уже спрашивали коммуникатор моей невестки, и это только те, кто пришел. Мы, пять кругов друзей вместе взятых, разве не можем закончить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Минь слегка кашлянул, [Вообще-то, я тоже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Цюнь: [По совпадению, я тоже попросил брата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Чунгуан не забывал о своем первоначальном намерении и продолжал давать Гуань Цюню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Цюню это нравилось [Брат Пу, видимо, получил слишком сильный удар, физически и психически истощен, не желает признавать реальность, не хочет больше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тоже нежно ответил: [Ты позвал нескольких братьев этой ночью, дорогой, ты много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звонил брату, это была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Хэцзе искренне сказал: [Можно сказать, что психологическая тень огромна].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Хэцзе добавил: [Я сам говорю]</w:t>
      </w:r>
    </w:p>
    <w:p w:rsidR="00BB20FC" w:rsidRPr="00357A74" w:rsidRDefault="00357A74" w:rsidP="00BB20FC">
      <w:pPr>
        <w:jc w:val="left"/>
        <w:rPr>
          <w:sz w:val="28"/>
          <w:lang w:val="en-US"/>
        </w:rPr>
      </w:pPr>
      <w:r w:rsidRPr="00357A74">
        <w:rPr>
          <w:sz w:val="28"/>
          <w:lang w:val="en-US"/>
        </w:rPr>
        <w:t>[Это название группы теперь, на мой взгляд, излучает саркастический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Чунгуан упорно продолжает давать Сян Хэцзе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[Нет, все должны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[Раз уж мы задали все вопросы, то за эти три дня должен быть результат. После того, как результат будет получен, мы не сможем так горевать]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Цюнь: [При упоминании результата в моем теле загорается яростный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Цюнь: [Кто бы ни подкопался под наш угол, я заставлю его поплатиться!!!]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Хэцзе поспешно напомнил: [Успокойтесь, импульсивность - это дьявол, личные поединки не допускаются на встрече по сопоставлению].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Цюнь: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Цюнь: [Можно ли после возвращения в столицу официально встретиться в тренировочном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Цюнь: [Я никогда не был так зол, молодой господин, вы должны быть морально готовы, если посмеете копать чей-то угол, и посмотрим, не побью ли я его до поры до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Янь отправил эмодзи, чтобы поаплодировать Гуань Цюню.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Юнь У, который общался с Сюй Цзинем. Чат проецировался, и Юнь У увидел вышеуказанное содержание, и его выражение лица на мгновение стало неуловимым.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Предложение Гуань Цюня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согласился... — он поднял голову и увидел, что Юнь У замер. — Невестка, что у тебя за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У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Уважение.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http://bllate.org/book/15393/1358559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