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50: Подойди к двери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царил хаос, Ши Син знал, кто первым нанес удар, это был Сян Хэцзе, который использовал свою духовную силу, чтобы заставить Лу Лу отпустить Юй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следующий момент Лу Лу открыл свою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сын семьи Лу. Если тот и не знал его, то, по крайней мере, чувствовал себя знакомым с офицерами, которые круглый год находились в столице Империи. Сообщив свое имя, он был определен как член семьи Лу. Хаос снова утих, и все офицеры собрали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 невозмутимым видом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кое-кого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чувство в сердце Ши Сина поднялось до пика, сердце Лу Лу определенно не такое, как он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Кого ты ищешь? — спросил Сян Хэцзе.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Сина. — Лу Лу придумал хитроумное оправдание, — я учился с ним в школе как одноклассник, и хочу поговорить с ним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уровень оценки его талантов слишком высок, а он больше не живет в резиденции гнезда на дереве, поэтому я хочу попробовать поговорить с ним на званом ужине. В прошлый раз я с ним сильно поссорился.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моей семьей, поэтому я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Лу умный, но этот набор риторики действительно... плут.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Сян Хэцзе не был глуп, поэтому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отправил ему сообщение? Это одноклассник, так что не похоже, что у тебя нет номера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могу показать тебе содержание обмена, но я могу сопоставить номер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Предчувствуя, что Лу Лу скоро уйдет, и не зная, как долго Юй Цай будет молчать, Ши Син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Цай вдруг усмехнулся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ложь, то вам следует подготовить черновик, молодой мастер Лу! Я не знаю, можно мне уже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Сина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номер связи снова стали часто приходить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[Ты видел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ты должен был это увидеть]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зале осталось пять новых Синих Звезд, хочешь, я найду тебя по одной, Син-Син?]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спросить у тебя несколько слов]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ты не хочешь меня видеть?]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Лу, которого Ши Син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возможно, он видел его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был в таком состоянии, когда его довели до предела и ему некуда было деваться,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решился глубоко задумываться, подсознательно он уже нажал кнопку тревоги на браслете, если Лу Лу действительно хотел сойти с ума, 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[четыре]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Сина сузились, он действительно считал и угрожал ему,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Лу Лу снова встретился с Cиней Звездой, которая молчала. На этот раз Синяя Звезда напала первой и оттолкнула Лу Лу, который выглядел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Ши Сина готов был взорваться, он чувствовал, что не может позволить Лу Лу продолжать в том же духе, иначе тот испортит весь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Син подумать о том, стоит ли заранее вызывать полицию, как на коммуникатор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отсчет времени, посланный Лу Лу, Ши Син не стал его читать, а, нервно дернув рукой,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[Подойди к двери].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у Ши Сина закружилась голова, и он не знал, какая сейчас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Высочество...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идет?!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движения вокруг стали фоновым звуком, и Ши Син, не сбавляя шага, поднял ноги и побежал, оставляя весь этот хаос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фойе постепенно становился все ярче, и Ши Син почувствовал, как ветер овевает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ту ночь, он ткнулся ему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Притормози, чего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Яо произвел обратный эффект, заставив его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что-то, Лу Лу в центре вихря взглянул на дверь, но не успел он ее толком разглядеть, как по залу пронесся порыв ветра, заставивший его подсознательно закрыть глаза, а затем снова открыть их, и духовная сила, расширявшая его восприятие, была подавлена духовной силой высокого уровня. Сдержанная сила распалась, и ему пришлось немедленно отказаться от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на мгновение растерялся, но, поразмыслив, решил, что все кандидаты Ши Сина находятся в зале, и покинуть его невозможно, поэтому он немного расслабился и сосредоточился на том, что было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подбежал к воротам и увидел Его Высочество, стоящего на ногах в ночи у здания, он, наконец, не смог больше бежать, держась за дверную раму,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был немного беспомощен: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обычным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обнаружил, что на Чи Яо не было ни плаща, ни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нем был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лишь бы самое главное было на месте, если его нет, значит, будут другие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Ши Син открыл маску, посмотрел на Чи Яо и почувствовал, что должен что-то сказать, но не смог сдержаться и сначала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получилась очень открытой и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мог не спросить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наклонил голову, глаза его стали похожи на полумесяцы, и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Счастлив. Я думал, что вы не придете,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Счастлив,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и чистота такие, что слушателю трудно было сохранить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тоже не смог этого сделать, он только покачал головой, глядя на другого, и приподнял уголки губ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вдоволь насмеялся, атмосфера между ними постепенно разрядилась. Как раз в тот момент, когда Ши Син хотел спросить Чи Яо, будет ли он участвовать в банкете, действия собеседника опередили его голос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поднял руку, слегка поманил Ши Сина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