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Страшный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он не только не успокоил себя, но даже получил в руки данные, которые нельзя было использовать в качестве эталона, высмеивая его чрезмерное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напечатал без выражения: [Эффект действительно поразительный].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ни о ком в Империи, кто после первого испытания показывал уровень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вернуться к вопросу Сюй Цзиня, Ши Син: [Что ж, он задал мне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явного отказа]. Ши Син усмехнулся про себя, [Может быть, Его Высочество не хочет ставить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[Если бы он не хотел поставить тебя в неловкое положение, он бы сам проявил инициативу и отказал тогда, когда ты впервые сказал о сопоставлении. Есть такая тенденция, прежде чем возник вопрос, сначала заблокируйте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снова был потрясен: неужели собеседник и дальше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[Но Его Высочество этого не сделал. Он прекрасно знал, какие идеи могут прийти вам в голову, и не сказал ничего смертельного. Во второй раз, когда вы попросили, он не стал прямо отказываться. Его Высочество не любит делать лишних вещей, и при этом не отказывает. Это доказывает, что он действительно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задал тебе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не согласится, решение было бы уже принято, и не было необходимости тратить время и силы на разговоры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это сказал, он должен надеяться, что ты все тщательно обдумаешь и взвесишь]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судя по тому, как Сюй Цзинь понимал Его Высочество, Его Высочество, скорее всего, не принял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Ши Сину это не казалось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чем-то, Сюй Цзинь снова спросил, [Твой оптический мозг браслета уже выдал лучшую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Син прочитал и проверил это, он ответил: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Цзиня зародилось смутное подозрение, но он лишь сказал Ши Сину: "О,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Ши Сином, он и Чи Яо уже достаточно наговорились за эту ночь, в его голове больше не было места. Лучший способ разобраться с этим - дать ему время переварить и принять. Сюй Цзинь хорошо это знает, поэтому даже если Ши Син все еще хотел его спросить о чем-то, он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интерфейс связи и пожелав спокойной ночи, Сюй Цзинь не стал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Чи Яо стоял у окна, скрестив руки, и неизвестно, о чем думал, а документы и маркеры на столе остались лежать, не как обычно. Даже если он не работает, то убирает их сразу же, как только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так абсолютно рационален, как он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чтобы поздороваться, Чи Яо лениво ответил и даже не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мог скрыть от Чи Яо, что он способствовал разжиганию огня в этом деле, и он также знал, что это не то, что Чи Яо хотел видеть. Он также знал, что Чи Яо, находящийся в деликатном расположении духа, не очень-то хотел видеть его, зачинщика,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Сюй Цзиня была своя цель, и он спросил Чи Яо, как тот относится к Ши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ответил немного равнодушно: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эмоциональные факторы не являются для меня ориентиром при выборе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Я знаю, что наследников королевской семьи всегда воспитывали подобным образом, и у них есть такое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Сюй Цзинь, который следовал за двумя Его Величествами, не понимая самоограничения монархов.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очень ясно, даже слишком ясно понимал, что последний долгий разговор о соответствии был основан на этой точке входа, от которой Чи Яо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Ваше Высочество, я просто случайно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немного подумал и небрежно ответил: </w:t>
      </w:r>
    </w:p>
    <w:p w:rsidR="00BB20FC" w:rsidRPr="00357A74" w:rsidRDefault="00357A74" w:rsidP="00BB20FC">
      <w:pPr>
        <w:jc w:val="left"/>
        <w:rPr>
          <w:sz w:val="28"/>
          <w:lang w:val="en-US"/>
        </w:rPr>
      </w:pPr>
      <w:r w:rsidRPr="00357A74">
        <w:rPr>
          <w:sz w:val="28"/>
          <w:lang w:val="en-US"/>
        </w:rPr>
        <w:t>— Цвет глаз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Яо давал такую оценку, он думал о паре голубых глаз, омытых водой в конце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и ясные, они смотрели прямо на людей, и в них мелькало что-то такое, чего Чи Яо не мог разглядеть среди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говорить, то, скорее всего, это чистая искренность. У тех людей, с которыми он имел дело, это было под запретом, они лучше умели маскироваться и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сразу же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отреагировал на это, он не мог не начать подозревать. Он уже заставил Его Величество так сильно его ненавидеть, неужели он сказал такие нереальные слова, чтобы отшить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 была долгой, и Ши Син погрузился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снова очнулся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снился сон, но на этот раз он был другим, на этот раз... ему снился процесс потери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десятки миллионов раз реальнее, чем когда Чи Яо допрашивал его и возвращал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реально, что после того, как Ши Син проснулся, он долго не мог избавиться от этого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лицом в колени и обнял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думал, что никогда не сможет забыть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 того, как Лу Лу забрал его из семьи Лу и отправился в армию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Лу и принцесса сильно поссорились, что было очень неприятно, и Лу Лу даже сказал, что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