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Духовная сила Его Величества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ошеломлен, в его голове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слова Его Величество и Чи Яо не могли быть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были слишком далеки от него. В прежней жизни он слышал об этом только в новостях, из уст семьи Лу и в подписях к документам, присланным древесным гнездом, где было подписано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последних, то он сталкивался с ними один раз перед смертью, а в древесном гнезде видел его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вначале они и были отчуждены друг от друга, но с каждым контактом и разговором собеседник переставал быть недостижимым образом в сердце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независимо от популярных новостей звездной сети, достаточно взглянуть на ответ сержанта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Его Величество?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раздавливается на кончике языка, разбирается и разминается многократным пережевыванием, а затем собирается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действительно не мог приравнять эти два понятия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эти два понятия слишком разные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 как символ власти, как несколько славных достижений с тех пор, как он вступил на престол, включая, но не ограничиваясь, хорошо принятой реформой военной системы, убийством звездного зверя-мутанта уровня D на границе, сокращением Империи с тех пор, как он вступил в должность. Пограничный диапазон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этих двух слов Ши Син мог думать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в Империи слов "Его Величество" знают все, но оно скрыто за бесчисленными происшествиями.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или Чи Яо,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реальная и осязаемая фигура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он уже не боится собеседника, как вначале, а, наоборот, в деталях общения с ним лучше чувствует его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потребуется больше времени, чтобы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Цзинь увидел, что он не ответил, и вскоре пришло второе сообщение, и спросил, словно прочитав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заснул или был слишком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невежливость, Ши Син поспешно ответил: [Не спал, слишком, слишком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правдиво сказал: [Мне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Сюй улыбнулся: [Вы все еще можете называть Его Высочеством, на самом деле в жизни у нас не так много шансов называть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причина в том, что Его Высочество проводит много времени, руководя армией вне дома, а другая часть связана с личными привычками и Его Королевским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упомянул эту вещь, - почувствовав, что Ши Син не может прийти в себя от обращения "Его Величество", Сюй Цзинь решительно сменил тему: [Итак, ты спрашивал Его Высочество о предстоящем сопоставлении?]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Син не стал скрывать, и вкратце рассказал, что говорил в кабинете, когда ходил в деловой квартал и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снова спросил, [А как отнесся к этому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[Сначала было немного страшно,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кабинете, он не мог сказать, что не был напуган. После возвращения Чи Яо не использовал свою ауру, чтобы оказать давление. Он тщательно изучал тон его слов. На самом деле, большинство из них были повседневными, некоторые из тонов он использовал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Может быть, сами вопросы слишком резкие, даже если выражение не имеет такого смысла, но все равно нельзя сказать, что это очень мягкие слова для ушей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немного расстроен и попытался описать это изо всех сил. За исключением конкретного диалога, смысл был передан нечетко, и в процессе он снова стал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уловил два ключевых момента: [Его Высочество задавал вам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не отверг вас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выразил свои чувства: [Я думаю, что эти вопросы почти то же самое, что 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Ши Син узнал личность собеседника, при мысли об этих вопросах в голове у него зашумело еще сильнее.</w:t>
      </w:r>
    </w:p>
    <w:p w:rsidR="00BB20FC" w:rsidRPr="00357A74" w:rsidRDefault="00357A74" w:rsidP="00BB20FC">
      <w:pPr>
        <w:jc w:val="left"/>
        <w:rPr>
          <w:sz w:val="28"/>
          <w:lang w:val="en-US"/>
        </w:rPr>
      </w:pPr>
      <w:r w:rsidRPr="00357A74">
        <w:rPr>
          <w:sz w:val="28"/>
          <w:lang w:val="en-US"/>
        </w:rPr>
        <w:t>У Его Величества проблемы с духовным морем, которые не поддаются лечению. Об этом знают не только его последователи, но и высшие эшелоны власти Империи. Этот вопрос вызывает либо беспокойство, либо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его самого, если бы он не знал личности собеседника, он мог бы подумать, что в будущем у него будут лучшие способности к исцелению, то есть он сможет вылечить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Ши Син слышал целыми днями от семьи Лу в своей прошлой жизни, было беспокойством о физическом состоянии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Его Величества слишком сильна, и нет врача, который мог бы вылечить проблему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то же самое, как если бы внешняя среда стала частью познания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людям трудно нарушить привычное познание, Ши Син тоже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этой мысли, Ши Син сразу же спросил, не отвечая: [Каков был рейтинг духовной силы Его Высочества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Имперцы оценивали свою духовную силу, когда они были в подростковом возрасте, и их духовная сила все еще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этот ответ имел лишь справочную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Ши Сину использовать эти данные, чтобы утешить себя и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был ошеломлен: [Э-э, положение королевской семьи совершенно особое. Вы изучали историю Империи в гнезде на дереве, поэтому должны знать, что в королевской семье принято жениться, и часто добавляются другие кровные линии, чтобы улучшить гены и повысить духовную силу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ошарашен и никак не отреагировал: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[Два пункта - женитьба и стремление найти себе в партнёры человека с духовной силой высокого уровня - сохранились и в королевской семье...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[Эффект также очень значителен]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[Например, Его Высочество и маленькое Высочество, если следовать обычному тесту и определять их оценки, то с первого теста они будут на уровне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