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Что делать дальше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Сюй ушел, но его слова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мог не думать об этом многократно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из трех офицеров, прошедших анкетирование, прибыл в гнездо на дереве. Когда эти трое были выбраны, Чи Яо ясно сказал Ши Сину, что лучшие варианты - это Сян Хэцзе и Тань Янь. У обоих есть проблемы, которые нельзя игнорировать, поэтому Чи Яо предложил бы ему рассмотреть последние три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он тщательно выбирал анкеты. Он прочитал столько информации о каждом офицере, что почти мог пересказать ее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генерал-лейтенант Сян Хэцзе и генерал-майор Тан Янь тоже оказались очень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Ши Сина все еще не было четкого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Сюй Цзинь задал сегодня, был задан и Чи Яо, когда он заполнял окончательную форму заявки, и он задал его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 Ши Сина, собеседник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Может быть, найдется кто-то, кто заставит тебя влюбиться с первого взгляда, и ты захочешь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только улыбнулся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знал, что такой возможности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опыта отношений с Лу Лу, Ши Син даже боялся, что будет действовать эмоционально, когда дело дойдет до выбора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хочет выбрать себе такого партнера, который сможет полностью поддержать его и будет достаточно сильным, чтобы он смог спокойно пройти период зрелости. Что касается отношений, то Ши Син больше не будет смотреть на эту проблему так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Ши Жан гипотетически спросил Ши Сина в коммуникаторе: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встретишь человека, который тебе очень понравится, но не очень подходит, стоит ли его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вопрос Ши Жана Ши Син ответил, что будет делать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Син помолчал некоторое время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период зрелости мы будем впитывать духовную силу наших партнеров, и у нас еще будет много времени, чтобы проводить его вместе, и чувства можно будет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важно, когда вы отвечаете, лучше сказать, что вы излагаете свои текущие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сказал этого прямо, но он знал, что в этот раз чувства стали самой незначительной частью условий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Хэцзе и Тан Янь… он еще не определился с выбором. У каждого из них были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Хэцзе был уже стар и обладал мягким характером. Ши Син чувствовал себя уверенно, когда контактировал с ним, но уровень его духовной силы - SS. После возвращения Ши Сина его способности сильно изменились. Он не знал, сколько у него еще есть возможностей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если... он сможет достичь уровня SSS,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молод, экстравертен и очень энергичен. Уровень его умственной силы - SSS, что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младший, из офицерской семьи, и очень разговорчив и общителен. Пока Ши Син общался с Тан Янем, он обнаружил, что у Тан Яня много общего с Лу Лу, что является уникальной особенностью молодых людей их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 свою очередь, заставляло его паниковать: он знал, что Тан Янь - самый подходящий вариант, но в то же время боялся, что второй участник слишком молод и не уверен в себе, и в будущем возникнут неизмеримые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Тан Янь - младший сын в семье. Конечно, у него есть младшая сестра, но... некоторые моменты заставляют его беспрепятственно думать о Лу Лу, а потом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-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объединил в себе преимущества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и стабильный.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уже давно должен был быть независимым. Он сам управляет своей жизнью и может полностью распоряжаться окружающими его людьми 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духовной силы высок и, должно быть, превысил SSS, но где находится верхняя граница превышения, Ши Син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уровень точно не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 также место, где Ши Син испытывает наибольшее волнение. Хотя он не так часто общался с Чи Яо, он знает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когда они встретились в особняке князя перед возрождением, или в гнезде на дереве, но по сравнению с Сян Хэцзе и Тан Янем, Чи Яо не имел к нему никакого отношения, поэтому у него не было особого отношения, но... ... Ши Син действительно чувствовал себя равным и уважаемым, когда общался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его очень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совсем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силу своих возможностей он не осмеливался задумываться о деталях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просто делал это и заставил его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- большая редкость для человека с высоким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слишком много высокопоставленных лиц в имперской столице, Ши Син тем более укрепился в этом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сумел очень хорошо устроить Фэй Чу, и тот изо всех сил старался справиться с такой серьезной травмой. Он также нашел двух врачей, которые пришли в гнездо на дереве. Он был так внимателен, что если в будущем у него возникнут проблемы, он не откажется от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стабильный, уважительный, полностью контролирующий свою жизнь. Ши Син не мог придумать лучшей кандидатуры, чем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также чувствовал, что в его сердце очень много хорошего, и готов был сблизиться с другой стороной. Хотя это и не так важно, но люди - не машины, и когда он будет думать об этом, это сильно повлияет на его субъективные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у Чи Яо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посмотрел на потолок, в темноте его голубые глаза были слегка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настанет время всем вместе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состоится общий банкет. За неделю до него древесное гнездо станет более открытым, и все больше офицеров получат приглашение покинуть гнездо на дереве. Поэтому в связи с этим важным для Империи ужином в Аньчэне повсюду проводятся мероприятия. Так, в центральной части города купцы устроили необычайное оживление, чтобы заработать кристаллические монеты с офицеров, сопровождающих Синие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Ши Жана, который уже дважды бывал там, каждый день проводятся различные мероприятия и совместные с купцами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предложение Юнь У выйти поиграть, а после сообщения Чи Яо, об этом узнала Хуа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обе стороны хотели пригласить его, но не могли договориться между собой. В конце концов Чи Яо махнул рукой и сказал, что надо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улица, на которой они решили сделать покупки, была украшена с непосредственным весельем. Как только они вышли из корабля, то увидели объявление о фейерверке, устроенном Аньчэном вдоль реки сегодня вечером. Вероятно, опасаясь, что туристы не узнают, каждый торговец вывесил это объявление на двери магазина. Чтобы привлечь пешеходов остаться и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и посмотреть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отправились в ресторан, выбранный Хуа Ли для ужина, а затем в игровой зал, на который Юнь У смотрел с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случае Ши Син набивал свой желудок, а во втором - виртуальный линкор в игровом зале - это было очень весело. Тань Янь научил Ши Сина управлять, и Ши Син несколько раз сыграл. Хотя ему не удавалось каждый раз пройти пояс астероидов-метеоритов, волнение и счастье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все это время выглядел спокойным, играл с ними, но, похоже, ни к чему из них не испытывал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одновременно были и Сян Хэцзе и Тан Янь. Иногда они оба звали Ши Сина. Ши Син должен был быть быстрым, но если он был медленным, то Чи Яо махал рукой, и Ши Син автоматически шел к нему и Фу Цину во избежание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фейерверк запускался в конце реки Ансон.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проверке в игровом зале оказалось, что у Чи Яо особенно много очков. Сотрудники игрового зала попросили их немного подождать и подошли к автомату, чтобы снять с него возвращенные за высокий результат кристаллические монеты. Юнь У боялся, что не сможет занять хорошее место для просмотра, и волновался. Поэтому сразу же спустился вниз первым, Хуа Ли и Сян Хэцзе тоже ушли вместе по сигналу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процессе расчета произошли некоторые сбои. Опасаясь, что Чи Яо начнет проявлять нетерпение, Фу Цин попросил его и Ши Сина уйти первыми, а сам остался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было совсем неинтересно разбираться с этим,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парящей лестнице вниз вместе с Ши Сином, они остались вдвоем, и вокруг вдруг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относишься к ним обоим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 его сопоставлении они уже говорили, и Ши Син ответил без всякой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офицера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Дымчатые глаза Чи Яо на мгновение округлились и уставились на него, и он точно подытожил: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общая, расплывчатая и похожа на уклонение.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стал опровергать, и после некоторого времени, проведенного вместе, он все же смог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о чем я хочу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Чи Яо не заботится о мелочах, Ши Син с улыбкой принял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действительно не придал этому значения, и когда Ши Син замолчал, он тоже не стал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расположилось множество подвесных ларьков, торгующих всякой всячиной, и многие новинки и интересные приспособления привлекали внимание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продавца конфет, Ши Син с любопытством смотрел на него некоторое время, и Чи Яо купил Ши Сину связку съедобных сахарных фигур, которые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сделана из кристаллического фрукта, и Ши Син мог видеть, как по ней течет прекрасная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кусочек, и он оказался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вы не хотите съесть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то, что нравится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Ши Сина уже можно было отнести к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сморщил нос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закончил разговор одним словом: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моих глазах ты все еще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повернул голову и в хорошем настроении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 тоже любит это есть. Когда я был молодым, я брал его с собой играть, и он всегда пытался всеми способами затащить меня в магазин. Но ты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показывать на нитки с сахаром и говорить, что хочешь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Ши Сина, Чи Яо улыбнулся, улыбка была такой настоящей, а дымчато-серые глаза казались очень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очень хорошей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 мгновение погрузился в транс под этим ласковым взглядом, и тут же грянул фейерверк, который случайно отразился в глазах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и сам не знал,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слова уже сорвались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необъяснимом порыве у него перехватило горло, и он нервно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думали о том, чтобы соответствовать Синей Звезде?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