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Неужели связь настолько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Син опомниться, как изображение профиля Лу Лу стало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Лу... он боялся, что ему откажут?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Ши Син попытался отправить еще несколько сообщений, но все они остались без ответа, подтверждая, что Лу Лу больше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коммуникатор, Ши Син не знал, что ему делать: благодарить или сожалеть,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забыть об этом, стоит поговорить об этом после оценки таланта. Тогда Лу Лу не будет подозревать, что его причина - всего лишь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заснуть, Ши Син подумал, что в последнее время ему нужно хорошенько отдохнуть: то Юй Мэн, то Лу Лу – он больше не может провалить оценку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потому, что ему признались, а может быть, потому, что во время разговора он вспомнил кое-что из прошлого, Ши Сину снова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сон был ясным, а голос принцессы - таким реальным: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«Достаточно, если ничего не получится, отправь его обратно в гнездо».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прецедента, чтобы отправить его обратно, просто отправь его обратно!»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резкий голос, казалось, пронзил Ши Сина, заставив его нахмуриться, как будто он собирался проснуться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Ши Син не проснулся, мощная духовная сила подавила все волнения, влилась в его духовное море, как пара нежных и сильных рук, закрыв глаза и уши, и вокруг внезапно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почувствовал, что дыхание очень знакомо, и это его успокоило, но он не мог вспомнить, от кого оно 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на кровати медленно расслабил брови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Яо поднялся с кровати, в дверь почти одновременно постучали Фу Цин и его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Чи Яо понял, что его духовная сила утекла.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Чи Яо уже исследовал свое духовное море. К его удивлению, в духовном море не было никаких отклонений. Наоборот, он жил в гнезде на дереве, и его состояние было более стабильным,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Духовное море сейчас все еще стабильно, и пройдет еще какое-то время, прежде чем мое расстройство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удалился после вопроса, Фу Цин тоже почти ушел, но, вспомнив о чем-то, остановился и обернулся,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любил гадать: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у тебя есть или уходи, если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молчания, приняв решение, Фу Цин встал на колени и сказалл: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собираетесь ли вы в этом году отобрать людей Синей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сменил обращение, что говорило о его формальности. Услышав это, Чи Яо спокойно посмотрел на Фу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ясно дал понять, что ваше расстройство больше нельзя насильно подавлять лекарствами, и его нужно своевременно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остался без выражения: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Совет старейшин призывает нас каждый год, значит, ты тоже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также изменил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непостижимого тона Фу Цина прошиб холодный пот. Он знал, что Его Величество терпеть не может, когда его уговаривают, поэтому, хотя эта мысль уже давно вертелась в его сердце, он держал ее при себе и ничего не говорил, но... но...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свирепо опустил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из-за отсутствия Синих Звезд с подходящим уровнем, поэтому вы долгое время не были сопоставлены, но в этом году ситуация другая. В этом году обязательно будет кто-то с высоким уровнем, вы так не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и он оба знали, кого имел в виду Фу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Яо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Фу Цин подумал, что появилась надежда, Чи 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на сколько нужно оценить его талант, прежде чем он сможет стать врачом с уровнем духовной силы SSS?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безразличный тон был подобен тазу с холодной водой, от которого сердце Фу Цина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уровень духовной силы Его Величества слишком высок. Если бы только не врач уровня SSS, иначе вылечить его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знал, что вероятность того, что Ши Син превысит S-уровень, была высока, но это было совсем не то, что вероятность достижения SSS-уровня. Гнездо на дереве просуществовало более 100 лет. За это время не было ни одного врача уровня SSS...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будет уровень SS, это будет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смысл слов Его Величества очевиден... Ему нужен только SSS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 промолчал, а Чи Яо поднял руку и махнул: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ветра, несущий духовную силу, вывел Фу Цина прямо из спальни, и когда Фу Цин остановился, дверь плотно закрылась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был встревожен и не мог уснуть. Он встал и попил воды у окна, окутанный духовной силой материнского дерева, и ощущение, что сон нарушен, внезапно пришло снова, но, когда он проснулся, Чи Яо мог быть уверен, что в его духовном море нет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кое-что, Чи Яо подержал в руках пучок ветра за окном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Лучик духовного ветра затрепетал под кронами материнского дерева, ворвался в комнату Ши Сина и, наконец, погрузился в тело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почувствовал полное спокойствие, Чи Яо нахмурился и пробормотал: "Всего один-два раза, неужели связь настолько сильна?"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 это потому, что мы находимся в пределах действия материнского дерева..."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постепенно понизился и исчез в ночном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еще неделя, и Ши Син в последний раз проверил свое состояние. Врач подтвердил, что с ним все в порядке, и администратор наконец объявил конкретную дату оценки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генерал-лейтенант Сян Хэцзе, принадлежавший к семье Сян из Пятой армии, и генерал-майор Тан Янь, принадлежавший к семье Тан из Седьмой армии, одновременно прибыли в гнездо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