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Ши Син, я люблю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посмотрел на уверенно сидящего Юй Мэна и медленно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Синим Звездам запрещено поглощать духовную силу друг друга, поэтому нам явно не стоит пожимать друг другу руки, чтобы выяснить,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Его Высочества и лечение в ту ночь были опечатаны предписанием администратора о смерти, и Ши Син не мог дать объяснений, которые хотел получить Юй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Жан, знавший всю подноготную истории, едва не подпрыгнул от волнения, когда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успокоил своего друга взглядом, и его мысли переключились, и у него уже было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Мэн, как насчет того, чтобы заключить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результате оценки окажется, что твоя оценка или оценка сверстников выше, чем моя, значит, твоя догадка верна. Вам не нужно извиняться передо мной. Я обещаю тебе условие в пределах моих возможностей; напротив, если моя оценка выше твоей, то ты не только должен извиниться передо мной и Ши Жаном, который опроверг тебя публично, но и должен мне условие,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был ни медлителен, ни болен, на его лице была мягкая улыбка, но от этой улыбки Юй Мэн чувствовал себя неловко,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пари... Юй Мэн закатил глаза, как бы думая о чем-то радостном, уголки его губ не могли не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Мэну, который долгое время считал, что Ши Син в саду дерева обманывает его, естественно, не беспокоился. В последнее время он даже встречался с большим количеством офицеров и слышал много хороших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почти мгновенно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самое неприятное. Ты уверен, что согласишься на выдвинутые условия, если только сможешь их выполнить?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должны быть свидетелями сейчас, и не жалей об этом,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скажу то, что говорил раньше: ты должен извиниться после оценки, и извиниться перед всеми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скрипнул зубами: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думал о том, что эта сцена никогда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он так опозорился на публике, когда придет время его просьбы... Он заставит Ши Сина пожалеть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Син-Син, зачем ты с ним споришь?!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разошлись, Ши Жан подбежал к Ши Сину и сказал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проиграешь, может быть, он попросит тебя сделать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был равнодушен, они с Юй Мэном давно расстались, и его не беспокоили мелкие ссоры друг с другом. Если он хочет напугать Юй Мэна, он должен быть безжалостным, чтобы, когда Юй Мэн снова вспомнил о нем в будущем, он боялся до глубины души и не смел больше 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Юй Мэн всегда находит виноватых, когда бьет змею и попадает в семь дюймов. Не потому ли он считает, что, когда они уже почти сравнялись, Лу Лу смотрит только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Син хотел сказать ему, что в плане способностей он сильно отстает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Ши Син и Ши Жан повернули головы и увидели Лу Лу, который в это время прибыл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Син, можно... перекинуться с тобой парой слов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и Лу Лу вышли из резиденции. Лу Лу сначала спросил про коммуникатор и получил ответ, что Ши Син находился в коме. Он понял, что Ши Син не специально избегает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только что выписали из больницы, а может быть, противостояние с Юй Мэном отняло слишком много сил. После нескольких слов Ши Син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о чем ты хочешь спросить? Я в порядке. С Синими Звездами в гнезде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примирительно сказал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тонкую атмосферу, Ши Син через некоторое время негромко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сопоставление…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расставались в последний раз, Ши Син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мы сможем поговорить об этом после оценки талантов? Ты прав. В то время психическая сила могла быть нестабильной в период зрелости, а эмоции были не в порядке. Я торопился...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отказать Лу Лу все равно будет очень трудно, то нужно подождать до окончания оценки талантов. В это время, по крайней мере, с точки зрения соответствия, они оба будут очень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Ши Син изменил свои слова о том, что он отрицал, и Лу Лу засомневался: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действительно... что-то не так с твоими эмоциями?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 ли, перед вступлением в период зрелости духовная сила сильно колеблется. Сейчас ежедневная потребность в кристаллах отличается от прежней. Я еще не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зевнул: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 сказать? Я только что вышел из больницы и хочу вернуться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несколько раз пытался что-то сказать, но так и не смог открыть рот перед лицом Ши Сина. В итоге он решил связаться через коммуникатор и поспешил уйти, пока уши не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Син вернулся в свою комнату, он уснул, прикоснувшись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известно, сколько времени он проспал, но его разбудил звук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 оцепенении открыл его и, бросив несколько взглядов,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[Син-Син, вообще-то мне не обязательно участвовать в сопоставлении. Моя семья может отправить меня на лечение к врачу, который не находится на линии фронта. Я хотел принять участие в сопоставлении по собственной инициативе]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думал, что мы просто позволим природе идти своим чередом, но после этих нескольких дней я думаю, что, возможно, я должен сказать тебе]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Син, я люблю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проснулся, испуганно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