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Талант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обычной процедуре, на ужин приглашаются все сильные офицеры, прослужившие в армии более пяти лет и чья умственная сила не ниже уровня S. Лу Лу - особый случай, поскольку в особняке князя нет командующего третьей армией, к тому же старший брат Лу Ли и его напарник Синяя Звезда Вэнь Си последние два года охраняли самый дальний конец границы и не могли вернуться. Иначе Лу Лу не мог бы участвовать в этом сопоставлении.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люди Синей Звезды ценны и редки, и принцесса не желала отправлять Лу Лу на лечение на опасную линию фронта, поэтому она стремилась лишь к тому, чтобы его квалификация соответствовала максимальному уровню, но никто не мог гарантировать, что он будет сопоставлен.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чистое небо, Лу Лу не знал, что произошло, но сердце его замерло, поскольку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отдохнул на материнском корабле в течение двух часов, а затем вернулся в гнездо на дереве. В медицинской комнате он столкнулся с доктором Юнь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там Фэй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У, увидев реакцию Чи Яо,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Пришла Хуа Ли, целительница, с которой договорилось гнездо на дереве. Мы только что поменялись сменами. Когда я уходил, расстройство генерала Фэя было почти устранено.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Юнь У не был тем врачом, которого наняло гнездо на дереве. С ним сразу же связался Чи Яо. Он договорился с двумя сторонами, и кто первым прибудет, тот первым и приступит к лечению. Теперь, похоже, это решение оказалось чрезвычайно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Яо смягчилось, и он кивнул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улыбнулся и продолжил докладывать: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 Вэнь тоже прибыл на границу. Он просил передать вам, что на границе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вернулся тайно, а пограничная линия нуждалась в армии. Он немедленно связался с ближайшей Седьмой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- напарник Юнь У. В настоящее время он является заместителем маршала Седьмой армии. Его умственная сила соответствует высокому уровню SSS, а способности сильны. Это надежная замена Чи Яо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Чи Яо немного расслабился,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Ваше Высочество, могу ли я спросить о человеке Синей Звезды, которого я видел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был удивлен. С нынешними способностями Ши Сина невозможно, чтобы Семь Легионов остались равнодушными, учуяв какую-то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только что вступил в период зрелости?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стал лукавить: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только вчера вошел в период зрелости, и он видит духовную силу, что должно быть своего рода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пробормотал, его глаза заблестели: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Неудивительно! Талант! На самом деле есть Синяя Звезда, которая проявила талант?!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низший уровень духовной силы - это уровень F, а высший может достигать уровня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сопровождает духовную силу, но это две совершенно разные вещи. Талант - это особый атрибут духовной силы, который люди с высоким уровнем духовной силы могут проявить с небольшой вероятностью.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королевская семья, их духовная сила рождается со сверхсильным контролем над природными стихиями. Духовная сила Чи Яо может управлять ветром и раскалывать звездного зверя пополам. Маленькое Высочество во дворце проявило сверхспособность к использованию воды. В родословной княжеского особняка есть люди, которые могут чувствовать колебания состояния плазмы...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люди с высоким уровнем духовной силы не обязательно будут обладать талантами, но те, кто обладает талантами, никогда не будут обладать низким уровнем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вдруг посмотрел на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Уровень точно не низкий, все зависит от оценки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более чем 100 Синих Звезд в империи, самый высокий уровень -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способности Ши Сина, которые он продемонстрировал на данном этапе, с большой вероятностью могут преодолеть этот верхний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слишком устал, он еще не проснулся, давайте поговорим об этом после того, как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если... - подумав о возможности, Юнь У захрипел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знал, что тот хотел сказать: даже если ситуация с Ши Сином будет заблокирована, семьи двух целителей, пришедших в гнездо на дереве, обязательно узнают, и это будут Пятая армия и Седьмая армия...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целителя таковы: целитель высокого уровня может полностью излечить проблемы с духовной силой у имперцев того же уровня и ниже, чем его собственный уровень. На ранней стадии он может вылечить травму духовного моря у людей уровнем выше себя, но при увеличении разрыва целители ограничены сами собой и не могут справиться с соответствующими сложными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уровень имперских медиков - S, но духовная сила имперских людей может достигать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духовное море группы людей высшей духовной силы получит серьезную травму, то исцелить его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получилось, что и в Пятой, и в Седьмой армии есть любимцы неба, упавшие с уровня SSS...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Чи Яо успокоился: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Оценка таланта еще не началась, но, если семья Тан уже приняла решение, подготовьте соответствующую форму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с благодарностью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разговор почти повторился, когда Чи Яо встретил Хуа Ли, другого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 просьбу Хуа Ли о встрече с Ши Сином, Чи Яо попросил семью Хуа Ли подготовить бланк заявления,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состояние Фэй Чу полностью стабилизировалось, и большой камень в сердце Чи Яо наконец-то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полностью поглотил энергию звериного ядра, и звериное ядро треснуло на его теле, как кристалл, и превратилось в розовую горчицу. Его психическое состояние было стабильным, и не было никаких проблем с показаниями приборов, он просто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сказал, что это механизм самозащиты зрелых Синих Звезд, и они не проснутся, пока духовное море полностью не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каждый день ходил к Ши Сину, поэтому оценка таланта была отложена.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третий день Ши Син открыл глаза. Открыв глаза, он увидел глубокие черты лица мужчины, который сидел перед больничной койкой и обрабатывал громоздкие проекционные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открыл рот, но в горле было сухо и хрипло, и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Выпьешь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придя в себя, Ши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их было только двое, и Чи Яо помог ему подняться и напоил половиной 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вода влилась в горло, освежая, и, поддерживаемый Чи Яо, он возможно впитал духовную силу этого человека. Даже зная, что собеседник - не простой человек, и чувствуя знакомое дыхание, Ши Син все равно неосознанно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три дня, Ши Син не знал, что весть о том, что в этом году в гнезде дерева появилась особо мощная Синяя Звезда, словно на крыльях, разлетелась по имперской столице и достигла ушей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Лу Лу не связывал эту новость с Ши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обнаружил, что Ши Син, похоже, испарился, никто не может его найти, и, поняв это, Лу Лу окончательно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