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Военный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потерял сознание, и когда Чи Яо положил его на кровать скорой помощи, рука Ши Сина в какой-то момент схватилась за угол его одежды и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попытался освободиться, но Ши Син не отпускал его. Окружающие врачи и медсестры были заняты тем, что наклеивали на Ши Сина приборные тест-полоски, и никто не обратил внимания на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посмотрел на угол схваченной одежды, обнаружил, что фаланга пальца противника побелела от усилия, и его взгляд упал на лицо маленькой Синей Звезды. Чи Яо впервые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Стандартную внешность человека Синей Звезды нельзя назвать заурядной, но и красивой ее не назовешь. Черты его лица мягкие и приятные на вид. В соответствии со своими способностями они не агрессивные, очень нежные и светлые.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период зрелости - это просто особая стадия для Синих Звезд, которая выделена из-за нестабильных способностей, и не имеет ничего общего с совершеннолетием в общепринятом смысле. С точки зрения физиологического строения кости людей Синей Звезды перестают развиваться за год до наступления периода зрелости, так что, иными словами, перед ним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взрослым, но его лицо не вызывало у Чи Яо особого ощущения реальности. Черты лица еще незрелые и телосложение стройное. Как бы он ни смотрел на него, он выглядит как подросток. Ему даже кажется, что его племянник, который только-только достиг бунтарского периода, сильнее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люди Синей Звезды сильны, но их тела, наоборот, слабы. Даже чем выше уровень практикующего врача, тем сложнее ему пройти период зрелости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дерево формирует партию синих плодов в течение трех-пяти лет, примерно по 20 штук за раз. Когда эта партия вырастет до размеров Ши Сина, хорошо бы, чтобы осталось 20 человек. Обычно их не так много. На ужине по сопоставлению Чи Яо вспомнил, что общее число Синих Звезд меньше, чем пятнадцать, но даже в этом случае остается небольшая часть из них, не прошедших период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духовный уровень граждан империи - С-уровень.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Синей Звезды разные, большинство из них уровня А. За пределами этого уровня едва ли окажется кто-то со слишком высоким или слишком низким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связано ли это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задумавшегося Чи Яо окликнул доктор, после чего тот пришел в себя. Чи Яо потянул за угол одежды, которую Ши Син крепко сжал рукой. Одежда высвободилась, и ненароком пальцы снова оказались в руках противника, маленькая Синяя Звезда была неустойчива и чувствовала головокружение, как будто ему все время нужно было за что-то хвататься, чтобы от этого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Чи Яо почувствовал, что его духовная сила высасывается маленькими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и администратор заговорили одновременно, оба немного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щеки со слишком нежными линиями, Чи Яо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у Фэй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Юнь сказал, что расстройство успокоилось, и он будет лечиться здесь в течение некоторого времени,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на расстоянии, Чи Яо кивнул, не отдергивая руку, он направил врачей и медсестер: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я последую за вами в медицинскую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попятился, но Чи Яо не удостоил его взглядом. Пока администратор думал о его словах, тот поднял голову и оставил ему лишь силуэт своей спины, при ближайшем рассмотрении Ши Син все еще держал длинными пальцами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администратора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 ли его до смерти напугал Ши Син, то ли шокировало попустительство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 духовной энергии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кристаллов, попробуй прикоснуться маленькими кусочками кристалла к его коже, он будет активно поглощать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кристалл не подойдет, возьми другой, только что поставленный, более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температура его тела все еще повышается, а психическое состояние находится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был рассержен: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небрежно, это слишком небрежно, это все еще ребенок, который только что вступил в период зрелости, поэтому рядом нет никого, кто мог бы убедить вас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Сина отправили в медицинский кабинет, где соответствующий врач уже давно ждал его. Вскоре после того, как он принял Ши Сина, вот что услышал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тела все еще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доктор был так встревожен, что на его лбу выступил пот. - Духовное море тоже дрожит. Его духовная сила слишком истощена, это слишком безрассудно! Как вы можете так поступать с Синей Звездой, только что вступившей в период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знал личности Чи Яо, поэтому, сказав всего несколько слов, он почти указал на нос Чи Яо и Фу Цина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опустил ресницы 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очень нравится моя духовная сила, почему бы мне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опешил, а потом посмотрел на Чи Яо, увидел боевую форму и подсознательно причислил собеседника к офицерам: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конечно, духовная сила имперского народа легче усваивается людьми Синей Звезды, чем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доктор договорить, как Чи Яо сделал шаг вперед и взял Ши Сина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Ши Син снова неосознанно прижался к Чи Яо, жадно впитывая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 сопротивлялся. Через некоторое время температура тела Ши Сина перестала повышаться, а еще через некоторое время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сказал Фу Цину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Цин снова вернулся с коробкой в руках, Чи 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может,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уже собирался спросить, но, открыв коробку, понял, что достал Чи Яо, глубоко вздохнул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овальной формы, излучающий яркий свет, был вложен в руку Ши Сина. Ши Син почувствовал это, а затем второй рукой бессознательно накрыл его. Чи Яо попытался убрать руку, но Ши Син удержал. В него хлынуло большое количество энергии высокого уровня, и через некоторое время температура тела Ши Сина упала до нормального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прибор и с удовлетворением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море тоже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смотрел на звериное ядро, которое только что вложили в руки Ши Сина, затем немного помрачнел и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он должен быть очень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смог бы так быстро поглотить ядро звездного зверя-мутанта уровня SS и хорошо воспринять энергию берсерка, заключенную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подождал, пока Ши Син полностью стабилизируется,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Лу увидел ворота гнезда на дереве через окно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Лу Лу, как обычно, открыл шторы, и, когда тонкий световой люк проецировался в комнату, взору предстали аккуратные черные корабли, закрывающие небо, и солнце, мгновенно наполнившие комнату ощущением гнета.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был ошеломлен на пару секунд, и тут же сделал фотографию и отправил ее брату: [Брат, это ведь новейший военный корабль, разработанный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Лу четко помнит, что их количество ограничено, и в настоящее время они используются только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должен быть целый батальон этих кораблей, так что многие люди из Седьмого Легиона были переведены обратно с границы...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быстро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попросил его снять еще одно видео. Но почти сразу же, как только Лу Лу поднял руку, линкоры в небе включили режим невидимости слева направо один за другим, как будто чернила растворились в небе. Оглядываясь вокруг, обсидиан и яркие звезды в небе были такими же, как и каждое утро, когда Лу Лу был в гнезде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[Невидимость включена].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не мог не спросить: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военных кораблей не было похоже, что они пришли на ужин, а скорее всего,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спрашивай, то чего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состоится ужин, на котором будет много офицеров Седьмого легиона, поэтому не стоит об этом распространяться, и пусть твоя мать не беспокоится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