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Ты уже вступил в период зрелости?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другого учителя, что у Ши Сина и Лу Лу хорошие отношения. Увидев реакцию Ши Сина, он почувствовал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администратор раздумывал, стоит ли сказать еще несколько слов, чтобы объяснить, какой опасности подвергаются люди Синей Звезды, если выбранный партнер им не подходит, Ши Син вдруг сказал: "Вы правы. Я хорошенько подумаю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администратора Ши Син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наконец вспомнил то, о чем забыл. Включив заброшенный коммуникатор, Ши Син, как и ожидал, увидел интерфейс чата между ним и Лу Лу. Тот уже упомянул о заявке, поданной княжеским особняком, и четко выразил свое желание быть с ним в паре. Смешно сказать, он просто хотел в последний раз посмотреть на звездное небо гнезда, но неожиданно вернулся в такой критический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возвращения разговор между ними прервался, и он не договорил с Лу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долго не отвечал, и Лу Лу в конце концов лишь сказал, что ждет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согласился...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обоих будет лучше прекратить то, что не имеет будущего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[Прости, вчера я был слишком увлечен звездами, поэтому забыл ответить].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встретимся и поговорим с глазу на глаз].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ответил почти мгновенно и согласился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участник был в гнезде на дереве, и Ши Син назначил место встречи в саду на дереве, где они часто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на некоторое время вернулся в свою комнату и с помощью Ши Жана вспомнил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группе было более дюжины Синих Звезд, и все они в настоящее время ожидали, когда им подберут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были сильные способности, уже вошли в период зрелости раньше времени, а остальные должны были войти в период зрелости после сопоставления.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Сопоставление будет проводиться на специальном званом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пройдет оценочный тест на их талант и способности, а главный мозг по результатам теста порекомендует им наилучшую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Оценочный тест должен был состояться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Син вошел в древесный сад, он все еще думал об этом, как вдруг понял, что свет перед ним неестественно померк. Ши Син поднял глаза и обнаружил, что в какой-то момент его кто-то заслонил.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записался на сегодняшний ужин, ты уже вступил в период зрелости?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увидел лицо Юй Мэна спустя долгое время, и оно ему все еще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Юй Мэн подошел к Ши Сину и сказал тихим голосом, который могли слышать только они двое: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попасть в особняк принца, ты намеренно морил себя голодом, чтобы отсрочить зрелость, ты же не передумаешь внезапно,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Очень хорошо, это была еще одна вещь, о которой он почти забыл.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Син почувствовал, что он действительно голоден, голоден до энергетических кристаллов. Поскольку его тело после перерождения было намного лучше, чем раньше, он не сразу это заметил.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причина, по которой Юй Мэн говорил, тоже была верной. Ши Син всегда был на высоте, и большинство людей, присутствующими на испытании, были крупными фигурами в Империи. Он боялся привлечь внимание этих больших шишек. Чтобы сравнить свои данные с данными Лу Лу, он действительно намеренно ослабил себя голоданием.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Лу Лу спросил его, он уже выбрал другой путь. Но это были его дела, и они не имели никакого отношения к Юй Мэну. Подумав так, Ши Син не стал отвечать, а просто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прошли мимо, Юй Мэн схватил Ши Сина за запястье.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уходишь, что ты натворил? - Голос Юй Мэна был слабым, но Ши Син вдруг почувствовал отток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Син поднял глаза, чтобы посмотреть на Ю Мана, и увидел в его глазах насмешку.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Мэн сделал это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вошел в период зрелости, а люди Синей Звезды, вошедшие в период зрелости, обладают крайне нестабильной духовной силой. Проявлением этой нестабильности было то, что они бессознательно поглощали всю энергию, к которой прикасались, включая духовную силу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здравый смысл, и Юй Мэн не мог этого не понимать. Он просто хотел специально высосать 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http://bllate.org/book/15393/1358511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