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Последний 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не стал ходить вокруг да около, а прямо сказал: </w:t>
      </w:r>
    </w:p>
    <w:p w:rsidR="00BB20FC" w:rsidRPr="00357A74" w:rsidRDefault="00357A74" w:rsidP="00BB20FC">
      <w:pPr>
        <w:jc w:val="left"/>
        <w:rPr>
          <w:sz w:val="28"/>
          <w:lang w:val="en-US"/>
        </w:rPr>
      </w:pPr>
      <w:r w:rsidRPr="00357A74">
        <w:rPr>
          <w:sz w:val="28"/>
          <w:lang w:val="en-US"/>
        </w:rPr>
        <w:t>-	 Я хочу войти, надеюсь, генерал-майор меня впустит.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один из встречающих выразил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пообещал:</w:t>
      </w:r>
    </w:p>
    <w:p w:rsidR="00BB20FC" w:rsidRPr="00357A74" w:rsidRDefault="00357A74" w:rsidP="00BB20FC">
      <w:pPr>
        <w:jc w:val="left"/>
        <w:rPr>
          <w:sz w:val="28"/>
          <w:lang w:val="en-US"/>
        </w:rPr>
      </w:pPr>
      <w:r w:rsidRPr="00357A74">
        <w:rPr>
          <w:sz w:val="28"/>
          <w:lang w:val="en-US"/>
        </w:rPr>
        <w:t>-	Я не буду создавать никаких проблем, я просто хочу войти и посмотреть, может быть, сказать несколько напутственных слов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генерал-майора было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казалось, успокоился: </w:t>
      </w:r>
    </w:p>
    <w:p w:rsidR="00BB20FC" w:rsidRPr="00357A74" w:rsidRDefault="00357A74" w:rsidP="00BB20FC">
      <w:pPr>
        <w:jc w:val="left"/>
        <w:rPr>
          <w:sz w:val="28"/>
          <w:lang w:val="en-US"/>
        </w:rPr>
      </w:pPr>
      <w:r w:rsidRPr="00357A74">
        <w:rPr>
          <w:sz w:val="28"/>
          <w:lang w:val="en-US"/>
        </w:rPr>
        <w:t>-	Доктор Ши, раз уж все так сложилось, зачем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заставлять всех выглядеть уродливо? Зачем выставлять напоказ последний фиговый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Син снова улыбнулся, но улыбка не достигла его глаз. Он тихо пробормотал: "Да, зачем беспокоиться... Наверное, я должен убедиться в этом своими глазами, прежде чем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поднял голову, его лицо было настолько бледным, что сливалось со снежным пейзажем позади него, но его взгляд был чрезвычайно твердым: </w:t>
      </w:r>
    </w:p>
    <w:p w:rsidR="00BB20FC" w:rsidRPr="00357A74" w:rsidRDefault="00357A74" w:rsidP="00BB20FC">
      <w:pPr>
        <w:jc w:val="left"/>
        <w:rPr>
          <w:sz w:val="28"/>
          <w:lang w:val="en-US"/>
        </w:rPr>
      </w:pPr>
      <w:r w:rsidRPr="00357A74">
        <w:rPr>
          <w:sz w:val="28"/>
          <w:lang w:val="en-US"/>
        </w:rPr>
        <w:t>-	Мне очень жаль, генерал-майор.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наконец, вошел в особняк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его узнают и остановят на полпути, встречающий сразу же проводил его до гостиной, где находился Лу Лу, и спокойно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взглянул на коммуникатор и обнаружил, что до свадьбы осталось всего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протянул руку, чтобы собрать плащ,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они общались около семи или восьми месяцев назад. В то время он едва мог встать с постели, и Лу Лу попросил его хорошенько отдохнуть и сказал, что обязательно найдет метод его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Прошлые обещания все еще звучали в его ушах, несколько месяцев прошли в оцепенении, но спустя все это время Ши Син получил известие о повторном браке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не поверил, поэтому пришел посмотреть на это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приезда сюда он не сомневался, но когда пришло время встретиться с другой стороной, он все еще немного опасался, даже готовился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вдох, выдох, глубокий вдох, выдох,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Син убедился, что его тело еще держится, и уже собирался двинуться с места, мимо его глаз пронеслась знакомая фигура. Фигура опередила его на шаг и бодро постучала в дверь: «А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интимными.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знал его. Это был Би Шу, еще один герой сегодняшней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сердце Ши Сина учащенно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дверь открылась изнутри, и в поле зрения Ши Сина появилось лицо давно потерянного возлюбленного. Он кивнул Би Шу с пронзительной улыбкой и назвал его "Сяо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была та же близость, что и в предыдущем предложении – «А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Ши Сина внезапно появился резкий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сцена превратилась для Ши Сина в немое кино. Он увидел, как Би Шу с улыбкой тихо говорит рядом с ухом Лу Лу, а Лу Лу спокойно его слушает. Видя эту сцену, нельзя было сказать, что он находился под каким-то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Шу говорил, а Лу Лу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Би Шу закончил говорить, Лу Лу осторожно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Шу игриво высунул язык, а Лу Лу протянул руку и легонько постучал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Шу прикрыл лоб и вел себя как избалованный ребенок, а Лу Лу нежно потрепал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все это, Ши Син внезапно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осознает,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подтверждения этого факта все, что он хотел узнать в этой поездке, стало ясно и у него не осталось никаких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звон в ушах продолжался, а сердцебиение подскочило от эмоциональных колебаний. Пальцы на руках Ши Сина неконтролируемо подергивались. Ши Син снова открыл глаза, заставил себя не смотреть, повернулся и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выйти из главных ворот, Ши Син решил пройти через Центральный парк, прилегающий к особняку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покинуть княжеский особняк, Ши Син попросил слугу передать Лу Лу коробку. Это был подарок с особым смыслом от Лу Лу. Где бы он ни был в эти годы, Ши Син всегда носил его с собой, но теперь... в этом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княжеского особняка, Ши Син, подавляя свои эмоции, не мог не побежать.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хотел хоть на миг забыть все, что причиняло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холодный воздух проник в его легкие, Ши Син сильно закашлялся, но останавливаться не собирался, он хотел в последний раз проявить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нынешним физическим состоянием он не мог покинуть Аньчэн, не говоря уже о том, чтобы проделать весь путь от Аньчэна до имперской столицы, а затем и до княжеского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пренебрег советом врача и поглотил большое количество кристаллической энергии, чтобы сделать это. Но он уже не мог усвоить ее полностью. Этот шаг был равносилен тому, чтобы выпить яд, чтобы утолить жажду, Ши Син не был уверен, сможет ли он снова встать после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http://bllate.org/book/15393/1358507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