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уже клонилось к закату, окрашивая небо в багряные тона, когда в тихой деревне разразился шум. Чан Ле, юноша с молчаливым сердцем, но ясными глазами, торопливо жестикулировал, рассказывая брату, Чан Хао, о случившемся. Лицо Чан Хао, обычно спокойное, вспыхнуло гневом, и он кивал, сжимая кулаки. Дед Чан, старик с мудрым взглядом, смотрел на мужчину, стоящего на коленях, с отвращением. — Он хотел украсть корову! — выкрикнул Чан Хао, обращаясь к собравшимся жителям. Деревенские жители, изначально наблюдавшие за игрой детей, с удивлением переглянулись. Кража скота! Это было страшное преступление в их скромной общине, где каждая корова была на вес золота. У каждого хозяйства, за исключением трех богатых, было по одной корове, а многие делили одну на несколько семей. Коровы были не просто источником молока и мяса, они были двигателем жизни, помогая крестьянам пахать землю, возить урожай и обеспечивать пропитание. — К чиновникам его! — загремели голоса. — Такой мерзавец должен гнить в тюрьме! Треугольноглазый, мужчина с хитрой улыбкой, попытался оправдаться, заикаясь и путаясь в словах:— Нет, нет, я не крал! Я просто... я просто увидел змею в воде и помогал пастуху! Но его слова звучали неубедительно. Глаза его бегали, и он нервно теребил полы рубахи. Жители деревни, уже убежденные в его виновности, с подозрением смотрели на него. — Как это было? — спросил староста деревни, мужчина с седой бородой, сдержанно, но с гневом в глазах. — Мой брат пришел рано утром, — начал Чан Хао, — и увидел, как этот человек тянул буйвола из пруда. Если бы не мой брат, он бы увел корову! Он попытался сбежать, но мой брат догнал его. Староста деревни заволновался. Неужели это был его собственный водяной буйвол? Он всегда говорил третьему сыну, чтобы тот присматривал за животным, а тот, как назло, уснул! — Я не крал! — кричал треугольноглазый, отчаянно пытаясь вырваться из рук Юй Цинцзе, крепкого парня с хромой ногой. — Если ты не крал, зачем убегал? — спросил Юй Цинцзе, хмуря брови. — Не виновен — не прячься! Все жители деревни были согласны. Юй Цинцзе был прав. Зачем убегать, если ты невиновен?— Дядя староста, — сказал Чан Хао, — смотрите, корзина моего брата лежит там, рядом с прудом. Он хотел украсть вашего буйвола! Все посмотрели на место, указанное Чан Хао. Там, в луже, лежала корзина, а в пруду, с беззаботным видом, плескался буйвол. Староста деревни, убедившись, что это его животное, пришел в ярость. Он грозно уставился на третьего сына, который, поняв, что попал в беду, прятался за спинами людей. — Свяжите его! — приказал староста. — И к чиновникам его! Несколько человек быстро нашли веревку и связали вора. Когда его уже вели к выходу из деревни, Чан Ле, с помощью жестов, указал на большой мешок, лежащий у пруда. — Мой брат говорит, что этот мешок принадлежит вору, — перевел Чан Хао. Крестьянин, подошедший к мешку, обнаружил, что он наполовину пуст. — Этот ворюга, — проворчал он, — украл не только буйвола, но и просо! Жители деревни, разгневанные поступком вора, не удержались и несколько раз пнули его. Хузи, молодой парень, с удовлетворением наблюдал за этим. Он вспомнил, как несколько дней назад на его поле пропал рис. Теперь он понял, кто был виноват. Треугольноглазый, сжавшись от ударов, думал о своей невезении. Он хотел украсть немного проса, а потом увидел буйвола и не устоял перед жадностью. Теперь его жизнь была в руинах. Староста деревни, в сопровождении нескольких человек, повел вора к чиновникам. Чан Ле пошел с ними в качестве свидетеля, а Чан Хао — в качестве переводчика. Дедушка Чан хотел идти вместе с ними, но Чан Ле остановил его. Дорога до уездного центра была длинной, и он не хотел, чтобы дед уставал. — Мы вернемся поздно, — сказал Чан Ле. — Дедушка, оставайся дома. Братья вернулись поздно вечером. Чан Хао, с сияющим лицом, рассказывал за ужином о своем приключении. Он впервые в жизни побывал в уездном центре, и то, чтобы наказать вора, выступая в роли переводчика, было для него настоящим подвигом. Чан Ле, беспомощно наблюдая за братом, качал головой и улыбался. Чан Хао, с нескрываемой гордостью, поведал о том, как вор, пытавшийся скрыться по дороге, был схвачен жителями деревни. — Похититель скота, — рассказывал Чан Хао, — хотел было улизнуть, но люди его догнали и свалили с ног.Чтобы уберечься от возможных неприятностей, Чан Ле лично сопроводил пленника в уездное управление. На суде вор отказывался признавать свою вину, уверяя, что его подставил немой. Чан Ле жестом указал брату перевести слова вора, и Чан Хао, с присущей ему артистичностью, воспроизвел их для окружного судьи. Тот, внимательно изучив показания, несколько раз ударил вора по лицу, требуя правды.— Дедушка, старший брат Юй, — начал Чан Хао, делая паузу и проглатывая полный рот риса, — вы не знаете, какой этот вор был плохой!Юй Цинцзе, заинтересовавшись, спросил:— Почему ты так говоришь?— Он, — Чан Хао говорил с притворным сочувствием, — не просто вор, а настоящий злодей. Он уже давно грабил все окрестные деревни, пользуясь тем, что люди спят ночью или дремлют днем. Срезал у них стебли риса, воровал просо... По его признанию, он украл уже семь или восемь тюков! И это не первый раз, когда он оказывается в тюрьме! Целый год он просидел за кражу!Дедушка Чан и Юй Цинцзе были поражены, узнав, что поймали закоренелого преступника.— Точно! — с гордостью выпятил грудь Чан Хао, словно сам получил похвалу. — Магистрат даже брата похвалил!Дедушка Чан и Юй Цинцзе весело посмотрели на Чан Хао, а Чан Ле сердито шлепнул брата по голове.— Пусть ты пискнешь! — поддразнил Юй Цинцзе. — И как же они его похвалили?Чан Хао, игнорируя шлепок, принял серьезный вид, сложил руки на коленях и понизив голос, подражал магистрату:— Чан Ле из деревни Ниуто — отличный ловчий воров! Согласно закону, ему полагается денежное вознаграждение!Чан Хао так удачно пародировал судью, что все рассмеялись. Но оказалось, что правительство уезда действительно выдало премию! Дедушка Чан и Юй Цинцзе были приятно удивлены. Чан Ле поставил посуду на стол, достал из кармана матерчатый мешочек, положил его на стол, открыл, и внутри блестели медные монеты. Этой суммы хватило бы обычным крестьянам на полгода! Подождав, пока все насладятся моментом, Чан Ле завернул деньги и передал их дедушке Чангу. Дедушка Чан, с улыбкой, махнул рукой, разрешая Чан Ле убрать деньги.— Дедушка, — закончил свой рассказ Чан Хао, — староста деревни сказал, что мы можем пользоваться его скотом. Я пойду к нему домой и одолжу его позже.— Отлично, — улыбнулся дедушка Чан, — в будущем мы сможем быстрее вспахивать поля.Чан Ле поймал вора, получил похвалу и премию, все были довольны. Юй Цинцзе, глядя на деревянную доску в своих руках, подумал, что нужно ускорить свой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