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 Немой крик— Брат! Ты в порядке? — Чан Хао, словно пушечное ядро, пронесся сквозь толпу, подбежал к Чан Ле и, задыхаясь от волнения, вглядывался в лицо брата, опасаясь, что тот страдает, что его обижают. Чан Ле, увидев брата, встрепенулся, в его глазах мелькнула надежда. Он покачал головой, успокаивая Чан Хао, что с ним все хорошо. Чан Хао, облегченно вздохнув, обернулся к толпе, хмуро глядя на мужчину лет сорока.— Дядя староста, что случилось? — спросил он, с тревогой в голосе. Брат его, немой, не мог объяснить, что произошло, даже если был невиновен. Жесты его никто не понимал, и он был обречен страдать. Чан Хао уже не раз сталкивался с этим, и сейчас, видя, как староста окружает его брата, сердце его сжималось от тревоги.В этот момент, пробиваясь сквозь толпу, к ним подошел дедушка Чан. Он встал перед внуками, словно защитный щит, и сурово обратился к окружающим:— Что происходит? Что вы делаете с моим внуком?Увидев деда и внука, кто-то из толпы проговорил:— Эй, Чан Хао и его дед здесь, теперь можно разобраться.Вэнь Ли, дядя Чан Хао, тоже был среди толпы. Он помнил, как вчера братья Чан Ле и Чан Хао обращались с ним, и теперь, видя, как Чан Ле окружен людьми, не собирался приходить на помощь. Сложив руки, он наблюдал за происходящим со стороны.Однако, заметив приближающихся старика и Чан Хао, он мгновенно проскользнул в центр круга и обратился к дедушке Чану:— Папа, ты пришел. Не знаю, что опять натворил Чан Ле.Дедушка Чан холодно посмотрел на Вэнь Ли:— Что может сделать Сяолэ? Ты не можешь просто ждать, пока его в беду втянут.Чан Хао тоже с отвращением посмотрел на дядю, затем перевел взгляд на старосту деревни. Староста слегка кашлянул, поднял руку, словно давая знак замолчать, и сказал:— Хватит болтать, все молчите!Деревенские жители, повинуясь голосу старосты, затихли и уставились на него. Староста, глядя на деда и внука, начал объяснять:— Дядя Чан, дело вот в чем. Когда мы сегодня пришли на поля, то увидели, как брат Ле держит человека из другой деревни, прижимает его к земле и не отпускает. Вы знаете, что брат Ле немой, и мы не знаем, в чем дело. Мужчина продолжал ругать брата Ле, говоря, что его держат без причины. Мы спорили, спорили, ждали, когда вы придете и спросите брата Ле, что произошло.Чан Ле с детства был замкнутым из-за своего недуга, и он редко общался с жителями деревни. После смерти родителей ему пришлось взвалить на себя бремя семьи, заставляя себя идти на контакт с чужими людьми, и постепенно он стал более открытым. Однако, несмотря на прошедшие годы, никто в деревне не мог понять его жестов, кроме деда и младшего брата. В этот момент все надеялись, что дед и внук смогут перевести слова Чан Ле.Пока староста говорил, Юй Цинцзе, наконец, протиснулся в толпу и встал рядом с дедушкой Чаном. Услышав слова старосты, Чан Хао, дедушка Чан и Юй Цинцзе увидели, что Чан Ле одной рукой схватил мужчину за запястье, а другой держал его так крепко, что тот не мог пошевелиться. Мужчина был смуглый и высокий, но у него были злые, перекошенные глаза, а одежда его была вся в грязи. Заметив подошедших родственников немого, он сразу же выкрикнул грубые слова:— Я вам говорю, это этот дурак с ума сошел! Я ничего не делал, просто шел мимо, а он меня схватил! У меня сейчас запястье сломается! Пусть отпустит! Иначе я с вами разберусь! Вам конец!Этот человек был намного выше Чан Ле, крупнее его, но он не мог вырваться из его хватки. Некоторые жители деревни, глядя на происходящее, проговорили:— Не может быть, чтобы брат Ле держал тебя без причины. Наверное, ты его чем-то обидел!— Да, брат Ле никогда проблем не создает! Ну же, что ты натворил? — с негодованием воскликнул кто-то из толпы.— Не спеши с выводами, а вдруг это брат Ле что-то сделал? — резко бросил другой житель деревни.— Хузи, ты не можешь так говорить, ведь твои куры клювали овощи, которые выращивала семья брата Ле, а потом их выгнали. Мы все знаем характер брата Ле! — возразили ему.— Что ты имеешь в виду? Почему ты так говоришь? Я не такой скупой!— Не знаем мы, что у тебя на уме. — "..."Жители деревни начали ссориться, и треугольноглазый мужчина был ошеломлен.— Что? Брат? — когда треугольноглазый понял, что его схватил гер, он уставился на Чан Ле, словно на привидение. Неужели гер такой сильный? Он тут же закатил глаза и заорал на Чан Ле:— Вы все видите, гер держит человека и не отпускает, разве это не позор? А! Поторопитесь и отпустите меня!Чан Ле посмотрел на него, его руки напряглись, и все услышали крик мужчины:— Ай, ай, ай, сейчас сломается, сейчас сломается.Все рассмеялись. Брат Ле родился с божественной силой, а этот человек смеет шутить с ним.— Давай, говори! Что ты сделал, чтобы оскорбить брата Ле? — воскликнули из толпы.Мужчина крикнул, искажая голос:— Что я мог сделать? Каким глазом ты видел, что я делал? Ты ничего не видел, просто открыл рот и брызгал грязью!Деревенские жители тоже не отличались мягкостью. Один из них вскочил и хотел пнуть треугольноглазого, но его остановил стоявший рядом мужчина.— Ладно, не шуми пока! — прорычал староста, давая знак замолчать. Он посмотрел на Чан Ле и сказал: — Брат Ле, расскажи, что происходит.Все смотрели на Чан Ле, ожидая, что он объяснит ситуацию. Чан Ле взглянул на свою правую руку. Чтобы объяснить все, ему нужно было жестикулировать обеими руками, но он боялся, что, если отпустит руку, человек убежит, и кто-нибудь схватит его.— Я буду держать его, а ты скажи Сяохао, — прошептал Чан Ле.Юй Цинцзе подошел к Чан Ле, одной рукой взял мужчину за руку и обратился к Чан Ле. Чан Ле недоверчиво посмотрел на Юй Цинцзе.Юй Цинцзе рассмеялся. Он недооценил Чан Ле. Он передал деревянный костыль Чан Хао, чтобы тот помог удержать мужчину, схватил его за запястье, завел руку за спину и легко поставил его на колени. Мужчина вскрикнул, его тело непроизвольно опустилось на колени. Он попытался подняться, но плечи его были придавлены, а запястья крепко зажаты, и он не мог сдвинуться с места.— Что ты делаешь! Я ничего не сделал, и здесь нет никакого закона! — кричал мужчина.— Будь честен! — Юй Цинцзе поднял свою раненую ногу и прижал колено к спине мужчины, крепко удерживая его.— Хорошие навыки! — жители деревни зааплодировали, видя ловкость Юй Цинцзе.Чан Ле тоже смотрел на него широко раскрытыми глазами, с недоверием. Юй Цинцзе действовал с молниеносной быстротой. Сила, проявившаяся в его руках, была удивительной – он просто удержал мужчину, словно тот был пушинкой. — Ого! Старший брат Юй, ты даже знаешь кунг-фу! — Чан Хао смотрел на него с восхищением, в глазах его сияли звезды. — Он не только вкусно готовит, но и мастер боевых искусств! — прошептал он, — Старший брат Юй просто великолепен! Мысли братьев, словно по волшебству, совпали. И Чан Ле тоже не мог отвести взгляд от рук Юй Цинцзе, тайком восхищаясь их силой. Убедившись, что мужчина больше не сопротивляется, Юй Цинцзе поднял глаза и, улыбнувшись Чан Ле, сказал: — Брат Ле, можешь отпустить.Лицо Чан Ле вспыхнуло румянцем. Он, сомневаясь в других,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