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8Юй Цинцзе, глядя на поле, усеянное срезанными стеблями, усмехнулся: — Вот так бы и весь день косить, все поле как гигантский комариный дым или дракон из травы!Вернувшись к молотилке, они присели отдохнуть. Юй Цинцзе тоже устроился рядом, чувствуя, как мышцы рук ноют от усталости. Молотьба заняла больше двух часов. Казалось, косить было легче, а вот молотьба — настоящее испытание. Особенно в летний зной, когда солнце палило нещадно, и люди потели так, будто купались в соленой воде. Юй Цинцзе с тоской вспомнил современные комбайны. В детстве у его деда была молотилка, приводимая в движение дизельным двигателем. Тогда он был единственным в деревне, кто не должен был топтать зерно, чтобы его обмолотить. Все ему завидовали. А теперь, даже если бы появилась молотилка, которую можно было бы просто топтать ногой, он бы радовался как ребенок.Он мысленно перебирал устройство молотилки, вспоминал сельскохозяйственные инструменты, которые видел в музее. Усталость отступала, уступая место удовлетворению от проделанной работы. За спиной уже лежала гора отброшенных стеблей, а на дне молотилки виднелся толстый слой проса.— Вау, старший брат Юй, ты просто чудо! Столько всего уже одолел! — Чан Хао подошел к молотилке, с удивлением глядя на просо. — Да, он хороший помощник, — добавил дедушка Чан. Чан Ле, обнимая кувшин с водой, сначала напоил дедушку, а затем налил полную миску Юй Цинцзе. — Молодец, Юй Цинцзе! Юй Цинцзе смутился от похвал. — Если вы еще раз похвалите меня, я взлечу на воздух и смогу даже срывать облака в небе! — его слова вызвали смех, и атмосфера стала теплой и радостной.Отдохнув немного, они продолжили молотьбу. Солнце стояло высоко в небе, и, видя, что время уже подходит к полудню, а проса достаточно для ведра, они решили идти домой, чтобы пообедать и вернуться после обеда. Одежда была мокрой от пота, волосы слиплись от жары. Чан Хао завистливо смотрел на короткие волосы Юй Цинцзе. — Как же тебе легко, и мыть просто, и вообще круто! Юй Цинцзе, отвечая на их вопросы, рассказывал, что перед тем, как приехать на юг, он ездил на север покупать меха, и там у него завелись вши. Отмыть их не удалось, поэтому он сбрил волосы. История была правдоподобной, и они поверили. Юй Цинцзе же втайне радовался, что ему удалось так ловко выкрутиться.Жажда заставила Юй Цинцзе присмотреться к Чан Ле, когда тот, прикрывая лицо платком, набирал просо в ведро. Мокрая челка слиплась в пряди, обнажив на светлом лбу шрам длиной в четыре-пять сантиметров. Он тянулся от середины левой брови к виску. При ближайшем рассмотрении можно было увидеть небольшую щель посередине брови, но спереди она скрывалась густыми волосами, поэтому была почти незаметна. Юй Цинцзе застыл, глядя на шрам. Он не знал, как он появился, но представлял, насколько опасной была та ситуация. Шрам выглядел старым, цвет его поблек, но он слегка выступал, словно змея, ползущая по светлой коже. Юй Цинцзе стало неловко. Теперь понятно, почему Чан Ле носил такую густую челку. Неудивительно, что дядя сказал, что его внешность испорчена. Но Чан Ле был на самом деле очень хорош собой: здоровый румянец, нежное лицо, немного пухлые губы, пара блестящих глаз — все это создавало очаровательный образ. Кожа его была гладкой, поры совершенно не заметны. Юй Цинцзе почувствовал жалость к Чан Ле. Вероятно, шрам отпугнул от него множество невест.Хотя Юй Цинцзе пробыл в этой семье всего сутки, Чан Ле уже успел ему понравиться. Он был трудолюбивым, нежным, добрым, заботливым и даже очень вежливым с незнакомцем, как он. Такому замечательному младшему брату просто необходимо быть счастливым.Чан Ле, заметив пристальный взгляд Юй Цинцзе, с удивлением повернул голову. Увидев в его глазах жалость и удивление, он на мгновение растерялся, затем быстро отвернулся, скрывая лицо от Юй Цинцзе. Он протянул руку, чтобы зачесать челку на лбу, и быстро ушел с ведром проса.— Неужели я только что опозорил Чан Ле? — прошептал Юй Цинцзе. К счастью, дедушка Чан и Чан Хао ничего не заметили. Чан Хао сопровождал Юй Цинцзе, медленно идущего домой. Дедушка Чан вернулся к готовке, а Чан Ле собрал ведро проса и пошел в огород собирать овощи. Разделение труда было четким. Когда Юй Цинцзе и Чан Хао вернулись домой, Чан Ле уже собрал бобы, а водяной шпинат был вымыт и готов к варке. Юй Цинцзе, увидев это, поспешил сказать: — Брат Ле, иди отдыхай, я все сделаю. Чан Ле обрадовался, но немного смутился, боясь, что его шрам испугает Юй Цинцзе. Раньше многие люди пугались, видя шрам на его лбу. Дети того же возраста часто смеялись над ним, называя уродливым. Тогда он отрастил длинную челку, чтобы скрыть шрам. Прошло десять лет. Но, глядя на Юй Цинцзе, он почувствовал облегчение. Юй Цинцзе вел себя совершенно естественно. Чан Ле с благодарностью посмотрел на него. Затем, быстро жестом, ответил на слова Юй Цинцзе. Чан Хао был рядом, чтобы перевести. Чан Ле сказал, что Юй Цинцзе — гость, он уже приготовил завтрак, как он может готовить обед? Хотя его блюда вкусные, они не соответствуют гостеприимству его семьи.Юй Цинцзе улыбнулся: — Готовка — это мое хобби, я занимаюсь этим с удовольствием. Я живу здесь бесплатно, и если вы не дадите мне поработать, мне будет неловко жить дальше. Чан Ле хотел отказаться, но Юй Цинцзе сделал решающий ход: — Послушай, дедушка и Сяохао тоже любят есть то, что я приготовил, так что позволь мне это сделать, хорошо?Дедушка и младший брат — слабые места Чан Ле. Как только речь заходила о них, Чан Ле терялся. Кто заставляет себя плохо готовить? Поколебавшись мгновение, он кивнул в знак согласия и молча пошел разжигать огонь. Чан Хао, видя легкое разочарование в глазах брата, поспешил заверить: — Брат, мне твои блюда очень нравятся!Чан Ле, хлопнув брата по плечу, усмехнулся: — Если бы ты не ел Юй Цинцзе до тех пор, пока сегодня утром не выглядел так, будто готов вылизать миску, я бы тебе поверил. Юй Цинцзе, только что умывшись, уже возился на кухне. Несмотря на простоту блюда — всего лишь бобы и водяной шпинат, без всяких изысков, — рука профессионального повара творила чудеса. У Чан Ле бобы варились бы в воде, а шеф-повар Юй их обжаривал. Так он поступал, когда не было ни имбиря, ни чеснока, ни перца, ни чили, а экономить электроэнергию было необходимо. Несмотря на отсутствие аромата, присущего традиционной сушеной фасоли, обжаренные бобы все равно были несравнимы с вареными — разница была как между лягушкой и царевной-лягушкой. Разжигая огонь по просьбе Юй Цинцзе, Чан Ле исподтишка следил за его движениями, стараясь запомнить каждый шаг, каждый нюанс. Первый шаг к мастерству — внимательно наблюдать за учителем! Юй Цинцзе, не замечая пристального внимания Чан Ле, готовил, погруженный в процесс. Он привык к тому, что за ним наблюдают во время готовки, ведь уже обучал нескольких учеников. Его движения были быстрыми, и в мгновение ока еда оказалась на столе. Семья Чан, состоящая из трех человек, с аппетитом поглощала пищу, хваля кулинарные таланты шеф-повара. Уставшие от утренней работы, они немного отдохнули после трапезы, а затем Чан Хао, открыв заднюю дверь главной комнаты, вынес две бамбуковые циновки. Одну он предложил Юй Цинцзе для кратковременного сна. Летнее солнце было слишком палящим, особенно в полдень. Все привыкли к сиесте, чтобы избежать теплового удара. Трое мужчин, расстелив циновки, растянулись на полу главной комнаты. Сквозь открытые двери дул легкий ветерок, а земля приятно холодила. Юй Цинцзе, не выспавшийся ночью и работавший все утро, быстро погрузился в сон. Чан Ле, вернувшись от ручья, где он постирал одежду, расстелил соломенную циновку на кухне, рядом с бочкой с водой. Было прохладно. Чуть позже двух часов дня Чан Ле отправился в поле с корзиной. Дедушка Чан тоже встал, чтобы порубить траву для свиней и приготовить корм. Чан Ле не разрешал ему ходить в поле в самый зной, опасаясь теплового удара, поэтому настоял, чтобы дедушка остался дома до трех часов дня. Юй Цинцзе и Чан Хао немного поспали. Когда они, вместе с дедушкой Чаном, отправились в поле, то увидели большой круг людей у края поля, а в центре этого круга стоял Чан Ле. Шум был оглушительный, словно что-то произошло. Чан Ле и дедушка Чан переглянулись и бросились к толпе. Юй Цинцзе, на мгновение остолбенев, забыв о своей растянутой связке, ускорил шаг, встал на цыпочки и, делая несколько быстрых шагов вперед и назад, промчался сквозь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