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 Солнечный Утренний ТрудСолнце только начинало прокрадываться сквозь щели в бамбуковых жалюзи, окрашивая комнату в нежные розовые тона, когда Юй Цинцзе проснулся. Дедушка Чан и Чан Хао, делившие с ним крохотную комнату, уже были на ногах. — Мы вас разбудили? Еще рано, ложитесь спать, — торопливо проговорил дедушка Чан, заметив, как Юй Цинцзе поднимается. Чан Хао, с благодарностью в голосе, добавил: — Спасибо вам за чтение романов Хо Ло. Юй Цинцзе было неловко продолжать лежать, когда хозяева уже встали. Всю прошлую ночь он провел на раскладушке, слишком стесняясь занять место на узкой лавке, предназначенной для деда и внука. Как они умудрялись спать втроем на ней, когда он был в коме, он так и не понял. Сон его был тревожным. Непривычная обстановка, шок от попадания в другой мир, мысли, которые не давали покоя, — все это мешало заснуть. К тому же, духота, сетка на кровати, не пропускающая воздух, и надоедливый комар, жужжащий где-то в темноте, не давали ему покоя. — Хотите помогу скосить траву? — предложил Юй Цинцзе, зная, что дедушка Чан и остальные отправляются на поле. Дедушка Чан, с беспокойством глядя на его ногу, покачал головой: — Нет, сначала залечи травму. Если хочешь помочь, то помоги потом Сяохао высушить просо. Юй Цинцзе, боясь показаться неловким, согласился: — Хорошо. Время работы утром было недолгим, и он чувствовал, как нога и ступня ноют от боли. К тому же, он был уверен, что Чан Ле и остальные уже вернулись с поля. Но он все равно согласился, не желая отказываться от помощи. Чан Ле уже расстелил соломенные циновки для сушки проса, аккуратно разложив на них зерна. Он вышел вместе с дедушкой Чаном, неся два огромных деревянных ведра. Юй Цинцзе застал Чан Хао на кухне, сосредоточенно наблюдающего за огнем, на котором варилась каша. — Сяохао, твой брат принес большие ведра, чтобы собрать просо? Разве нет корзины? — удивился Юй Цинцзе, глядя на деревянные ведра, размером с его детскую ванночку. Он помнил, что два таких ведра весили не меньше тридцати кати, а если их наполнить просом... Чан Хао, зевая, поставил таз с водой у камня возле кухни. — Нет, это бочка. Когда мой брат вернется, он принесет воду. — О, такая большая бочка! — удивился Юй Цинцзе. — Да, это специально сделанная бочка. Ее можно наполнить одним зачерпыванием. Мой брат говорит, что обычные ведра слишком малы, и их приходится таскать слишком много раз. — ...О, вот оно что! — кивнул Юй Цинцзе. — Мой брат просто молодец! — искренне похвалил он. Такое хрупкое тело, а какая сила!Чан Хао, с нескрываемой гордостью, продолжал хвалить брата: — Конечно, эти ребята не такие сильные, как мой брат. Он один может поднять дерево, а они трое — нет. Он может сделать все! — ...Действительно сильный! — согласился Юй Цинцзе. Чан Хао, довольный своим рассказом, повернулся к Юй Цинцзе. — Брат Юй, можете поспать еще немного. Вам не обязательно просыпаться так рано. Мой брат и дедушка не вернутся к завтраку, пока солнце не взойдет. Он протянул Юй Цинцзе ивовую палочку, которую Чан Ле приготовил заранее. — Вот, почистите зубы. Юй Цинцзе, размышляя о том, как чистить зубы в этом мире, с интересом наблюдал за Чан Хао, который откусил кусок от корня ивовой палочки, очистив ее от коры. — Хорошо, я обычно встаю рано, — ответил Юй Цинцзе. Он был удивлен, узнав, как просто и эффективно чистили зубы в древности. Подражая Чан Хао, он чувствовал себя немного странно, но свежий вяжущий вкус ивовой палочки был вполне приятен. Закончив с гигиеной, Юй Цинцзе попросил Чан Хао следить за огнем. Сам же он взял грабли для сушки, чтобы разрыхлить просо на соломенных циновках. Он был знаком с этой работой с детства, когда помогал дедушке. Аккуратно разложив траву для сушки, он принялся за очистку зерен от шелухи с помощью мельницы. Закончив с просом, Юй Цинцзе подошел к кухне. Каша уже была сварена и остывала в холодной воде. Чан Хао чистил сушеную редьку. — Это то, что нужно сделать утром? — спросил Юй Цинцзе. Чан Хао кивнул: — Да, я не очень хорошо готовлю, и это невкусно. Я просто промываю зерна и варю их. — Я приготовлю, — предложил Юй Цинцзе. Глаза Чан Хао загорелись. — Ты умеешь готовить? — спросил он с любопытством. Юй Цинцзе кивнул: — Да. Он не просто умел, а был поваром по профессии. — Тогда, старший брат Юй, пожалуйста, приготовьте. Я разведу огонь, и мы поедим, когда вернутся дедушка и брат, — обрадовался Чан Хао. Юй Цинцзе осмотрелся. На кухне были только масло, соль, соевый соус, уксус, несколько перцев, четыре огурца и сладкая картофельная лоза. Все было свежим, очевидно, принесенным Чан Ле утром. Юй Цинцзе был поражен. Трава скошена, овощи собраны, каша сварена, просо высушено — какой же трудолюбивый этот молодой человек! Узнав от Чан Хао, что они любят острую пищу, Юй Цинцзе взял два огурца, нашинковал их и смешал с молотым перцем. Затем он нарвал листья сладкого картофеля, оставив только стебли. Чан Хао с интересом наблюдал за ним, а сам ловко чистил сушеную редьку, умело нарезая стебли сладкого картофеля на кусочки. Но когда Чан Хао увидел стебель сладкого картофеля, его лицо выразило замешательство. Пожалуйста, предоставьте текст, который нужно переработать. Я с радостью сделаю его более естественным и литературным, сохранив сюжет, героев, суть и стиль, используя литературные приемы и выразительность. Не забудьте про знак тире перед прямой речью!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