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1. ПробуждениеЮй Цинцзе пришел в себя от горького вкуса теплой жидкости, которую кто-то влил ему в рот. Вкус был терпким, как у древнего снадобья. Он инстинктивно нахмурился и повернул голову. — Брат, смотри, он проснулся! — раздался над ухом звонкий голосок. Юй Цинцзе не услышал ответа, только почувствовал, как шершавой тканью протирают его щеки и шею. — Эй, старший брат, проснись! — его трясли за руку.Он открыл глаза и увидел перед собой раздутое лицо мальчика лет восьми-девяти, наклонившегося к нему. Темная кожа, круглые глаза, два пучка волос на макушке, словно у древних юношей. Мальчик был одет в серую одежду, тонкую и потертую, — типичный наряд того времени. Юй Цинцзе растерянно моргнул. Он помнил, как возвращался в деревню, чтобы навестить могилу деда. Сильный дождь и оползень на извилистой горной дороге… казалось, он был погребен…Погребен?!В шоке Юй Цинцзе сел, уставившись на белоснежные носки и синие брюки, которые он носил. Он отчетливо помнил отчаяние, когда его засыпала грязь, ощущение удушья. В тот момент, вдали от людских глаз, никто не мог его спасти… он должен был… умереть. Что же происходит сейчас? Он снова жив? Юй Цинцзе почувствовал покалывающую боль в левой ноге, обернутой тканью. На повязке виднелись следы травяного настоя. Похоже на растяжение связок. На руке и туловище были царапины, но серьезных травм не было. Просто он был слаб и чувствовал себя разбитым.— Уф, ты меня напугал, — Юй Цинцзе резко сел. Мальчик испугался, отскочил назад и, повернув голову, обратился к стоящему рядом человеку: — Брат, он правда проснулся!Брат? Услышав слова мальчика, Юй Цинцзе заметил молодого человека, сидящего рядом с ним. Ему было около двадцати лет, он был тощим, с густой челкой, почти закрывающей глаза. Волосы небрежно собраны в хвост, открывая красивое лицо. Он слегка приоткрыл губы, широко раскрытыми глазами смотрел на Юй Цинцзе, в его взгляде было удивление. В одной руке он держал серо-белую ткань, а в другой — чашу с лекарством, в которой осталось лишь немного жидкости. Заметив, что Юй Цинцзе смотрит на него, юноша быстро отвел взгляд, словно смущаясь. Он слегка поджал губы, положил полотенце и миску с лекарством, указал на него пальцем. Затем потер руки и сделал жест, пара темных глаз, пробившихся сквозь густую челку, смотрели на него с нежной заботой. Юй Цинцзе моргнул и безучастно посмотрел на молодого человека.— Мой брат спросил, как ты себя чувствуешь. Есть ли какой-нибудь дискомфорт? — юноша повернул голову и сказал.— … — оказалось, что юноша не мог говорить. Юй Цинцзе быстро подавил удивление в глазах и сказал им обоим: — Я в порядке. Вы спасли меня? Спасибо.— Это мой брат спас тебя. Вы не знаете, как это было опасно! — мальчик развел руки, изображая размер камня. — Шел сильный дождь, с горы обрушился оползень. Когда мой брат нашел тебя, ты был зажат между двумя огромными камнями, только голова была не задета. Если бы мой брат не сдвинул этот огромный камень и не откопал тебя, ты бы умер! Мальчик выглядел очень серьезным, его руки были разведены на расстояние более метра, а их ширина составляла почти 180 градусов. Юй Цинцзе знал, что камень был большой, но малыш, не преувеличивай! Если бы камень был действительно таким большим, то с таким хрупким телом твоего брата, ты уверен, что он смог бы его сдвинуть? Юй Цинцзе в душе пожаловался. Юноша был таким тощим, что казалось, словно порыв ветра может его сдуть. Он не мог представить себе, как этот человек поднимает такой огромный камень, как описал мальчик.Конечно, он не стал бы озвучивать эти мысли. Благодарность за спасение жизни не подлежала сомнению. Просто он не знал, что мальчик не преувеличивал. Он повернул голову и искренне поблагодарил юношу: — Спасибо, что спасли меня. Как тебя зовут?Молодой человек не смог ответить, поэтому мальчик естественно ответил за брата: — Моего брата зовут Чан Ле, а меня — Чан Хао.— Большое спасибо. — Юй Цинцзе сел прямо и снова поблагодарил его, а затем представился: — Меня зовут Юй Цинцзе, Цин — ясный, Цзе — озеро.Чан Хао изменил голос и позвал: — Брат Юй.Чан Ле слегка улыбнулся, кивнул в знак приветствия, затем сделал жест в сторону брата и вышел с полотняным полотенцем и миской для лекарств. Юй Цинцзе не мог понять его язык жестов, поэтому с сомнением посмотрел на мальчика, ожидая, что тот сам переведет.Чан Хао кивнул брату, а затем сказал Юй Цинцзе: — Мой брат сказал, что не стоит благодарности. Сейчас он попросит доктора прийти и осмотреть тебя. Ты не знаешь, что уже два дня находишься в коме, и у тебя до сих пор жар. Доктор сказал, что будет опасно, если температура не спадет сегодня.— Спасибо, теперь я в порядке. — Юй Цинцзе потрогал свой лоб, жара уже не было. Затем он огляделся вокруг, задавая вопрос: — Младший брат, где это?Над его головой была серая палатка-кровать, под ним — бамбуковые циновки и древняя деревянная кровать. Старые деревянные двери, глинобитные кирпичи цвета хаки, соломенная крыша. На противоположной стене также была "кровать". На двух скамьях лежали деревянные доски разной длины, покрытые соломой и циновками, и две подушки. К четырем ножкам скамьи были привязаны четыре куска дерева. К бамбуковому шесту были привязаны еще два, чтобы повесить палатку для кровати. В углу была простая полка, на которой стоял квадратный ящик. Все было очень… грубым. С самого рождения он никогда не видел, чтобы кто-то жил в соломенной хижине. Если посмотреть на одежду братьев, то она была явно очень древней. Все, что предстало перед ним, вызвало в его сердце зловещее предчувствие. В голове Юй Цинцзе мелькнула абсурдная мысль. Неужели он трансмигрировал?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http://bllate.org/book/15392/1358239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