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рядом с ухом прозвучал невероятно отчетливо, словно оглушительный раскат грома, расколовший небо. Линь Цинъянь был настолько потрясен, что его тело замерло, а кровь, казалось, потекла вспять, не давая ему возможности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не ожидал. Вэнь Янь действительно знал его, и более того... Линь Цинъянь внезапно вернулся к реальности и оттолкнул мужчину, державшего его, но объятия были слишком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Янь, ты ведь чувствуешь то же самое,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Янь, прости меня, мне так жаль, я был неправ...»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Яня уже покраснели. Он взволнованно говорил на ухо Линь Цинъянь, в его лице смешались слезы и смех, что было далеко от его обычного утонченного и мягкого поведения. Он выглядел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«Безумец», - с трудом выдавил из себя Линь Цинъянь, его сердце было в смятении, но голос оставался спокойным. «Мне все равно, кто ты такой, немедленно отпусти меня, или я вызову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«ЯньЯня...»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Янь договорить, как дверь уборной с силой толкнули снаружи. Высокая фигура стремительно ворвалась внутрь и, не раздумывая, подняла руку и ударила Вэнь 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нанесен с полной силой. Лицо Вэнь Яня исказилось от боли, он инстинктивно отпустил юношу и сделал два шага назад. Не успел он прийти в себя, как Гу Фэй уже схватил его за воротник и с силой потащил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Вэнь Яня сильно ударилась о холодный мрамор, и он застонал от боли. Однако еще страшнее были глаза, которые встретились с его глазами - спокойные, но зловещие и безжалостные, как у охотника, смотрящего на умирающую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уже видел методы Гу Фэя. Его кожу покалывало, и выступил холодный пот. Он напряг шею, заставляя себя сохранять спокойствие, и сказал: «Чего ты хочешь? Это наше с ним дело, не нужно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стоявший позади, тяжело вздохнул и холодно ответил: «Я 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слышал? Он говорит, что не знает тебя», - Гу Фэй уставился на мужчину, его бледные губы слегка разошлись, низкий магнетический голос был спокойным, но ледяным. «Не позволяй мне больше видеть тебя рядом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высокий пост на протяжении многих лет, Гу Фэй всегда носил в себе ауру подавленности. В маленькой уборной стояла тишина, из-за которой Вэнь Яню было трудно даже дышать. Он упрямо отказывался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стал тратить лишних слов. Он разжал хватку и повернулся к Линь Цинъяну, его ледяной взгляд, прежде внушавший ужас, смягчился. Он осмотрел юношу с ног до головы и спросил обеспокоенным тоном: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тихонько покачал головой и осторожно одернул одежду юноши, что было тонким актом зависимости, о котором он и сам не подозревал. «Я в порядке. Пойдем.»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 мгновение задержал взгляд на натянутой ткани, потом хмыкнул, обнял юношу за худые плечи и вышел, вроде бы защищая его, но в то же время нарочито демонстрируя свои притязания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остался стоять на месте, наблюдая за тем, как две фигуры постепенно исчезают, - мучительное зрелище. Его красные глаза были полны разочарования и муки, словно тысячи иголок пронзали его сердце,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Как это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дала ему второй шанс, почему он не может вернуть любимого? Он явно нравился ЯньЯня. Почему же Гу Фэй пришел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потерял Янь Яня. Он не мог потерять его снова в этой жизни. Янь Янь должен любить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Вэнь Янь тоже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Линь Цинъянь вынужден был объявить о своем уходе из индустрии развлечений, Вэнь Янь был в командировке за границей, очень занят и не придал этому значения. Только вернувшись, он обнаружил, что Линь Цинъянь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остались без ответа, дом был пуст, и он нигде не мог его найти, ни единого следа. Он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 И утешил его, сказав, что, возможно, у Янь Яня просто плохое настроение и он хочет найти тихое место, чтобы отдохнуть. Он и сам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очень любил его, и он никогда бы не исчез бесследно. Он думал, что вернется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проходил за днем, а Линь Цинъянь все не возвращался, и Вэнь Янь начал паниковать. Он начал искать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так огромен, и это все равно что искать иголку в стоге сена. Когда он наконец нашел комнату, в которой остановился Линь Цинъянь в небольшом уезде за тысячи километров,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 каждый раз видел Линь Цинъяна на черно-белых фотографиях на его надгробии...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Фэй, я больше не хочу есть. Может, пойдем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держал руку на плечах юноши, пока они не дошли до пассажирской стороны машины, затем отпустил его, наблюдая, как тот садится в машину, и сам сел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машине было тихо. Линь Цинъянь опустил глаза, его длинные густые ресницы были влажными и слегка подрагивали. Он рассеянно перебирал пальцы, шепча: «Простите, я доставил вам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сердце Линь Цинъяня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заговорить, как его подбородок осторожно приподнялся. От теплого прикосновения пальцев к коже сердце Линь Цинъяня внезапно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осторожно приподнял подбородок юноши, тонкие губы его сжались, и он достал носовой платок, чтобы тщательно вытереть остатки воды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лба до носа и щек, несмотря на легкое прикосновение, нежная кожа, которой касался мягкий платок,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машине внезапно поднялась на несколько градусов. Линь Цинъянь не смел пошевелиться, но его руки нервно сжимали одежду. Он заговорил мягким голосом, как котенок: «Гу Фэй...»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Гу Фэя приостановилось. Кончик его пальца опустился ниже, мягко прижался к мягким, шевелящимся губам, останавливая слова, готовые вырваться изо рта юноши. Линь Цинъянь лишь слегка расширил глаза, затем опустил их и посмотрел на руку, прижатую к губам, все еще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наконец заговорил: «Линь Цинъянь, ты не сделал ничего плохого и не причинил мне никаких неприятностей. Нет нужды извиняться». (В душе он тихо добавил: Даже если это были неприятности, я с радостью их приму).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«Мм...» Линь Цинъянь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отпустить,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кончик пальца на его губах намеренно или ненамеренно сжался, а затем отодвинулся. Взгляд мужчины скользнул по воротнику юноши, а затем небрежно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опустил взгляд и увидел, что воротник расстегнут, немного обнажая грудь. Покраснев до ушей, он быстро застегнул две верхние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человек, что был раньше, ты действительно 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тело Линь Цинъяня слегка напряглось. То, чего он так долго ждал, наконец-то свершилось. Объяснить это было невозможно. Он даже не знал, что произошло. Если только это не было совпадением, Вэнь Янь тоже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Я действительно не знаю его. Он внезапно вскочил, обнял меня и начал нести какую-то чушь. Наверное, он принял меня за кого-то другого», - Линь Цинъянь чуть не прикусил язык. Он и сам не верил в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Фэя не отразилось никаких эмоций, поэтому невозможно было понять, поверил он ему или нет. Он просто посмотрел в глаза юноше и торжественно проинструктировал: «Если он снова побеспокоит тебя, ты должен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знаю». Линь Цинъянь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«Пристегнись».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юноша пристегнул ремень, он завел машину и быстро выехал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опустил окно машины, чтобы подышать воздухом. Жаркий летний ветер задул в салон, взъерошив его волосы. Он тайком взглянул на острый, изысканный профиль мужчины, и его неспокойное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 Янь и переродился, что с того? Все это было в прошлом. Независимо от чувств Вэнь Янь к нему, он больше не испытывал того первоначального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стать совершенно чужими людьми, которые никогда не мешали бы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Фэя прервали размышления Линь Цинъяня: «Забыл сказать, что твоя студенческая запись восстановлена. Тебе не нужно ходить в школу, если ты не хочешь, ты можешь заниматься самообразованием».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был ошеломлен, в очередной раз удивляясь преимуществам богатства. Ему пришлось внести еще одну запись в свою благодарственную тетрадь. Как раз в тот момент, когда он собирался выразить свою благодарность, мужчина снова заговорил: «Если ты действительно хочешь отблагодарить меня, то отплати мне действиями?»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...Откуда этот господин знал, что он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должен отблагодарить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самым богатым человеком в Наньчэне и ни в чем не нуждался. Это было весьма проблематично. Линь Цинъянь не мог придумать, как отплатить ему: «Это... что за действия тебе нужны?»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ответил: «Ты должен сам подумать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вяло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Линь Цинъяня уголок его губ слегка изогнулся вверх, и на нем появилась почти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для «Звезд завтрашнего дня» было назначено на 10 сентября, примерно через десять дней. Линь Цинъянь занялся делами, постепенно отодвигая Вэнь Янь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долгие часы, занимаясь пением и танцами. Его нынешнее тело еще не научилось этим вещам, поэтому ему требовалось время, чтобы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ходил на тренировки в компанию Yi Hua Entertainment. Там были лучшие условия и профессиональные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группы Гу находилась недалеко от И Хуа. Гу Фэй отвозил туда Линь Цинъяна утром и забирал вечером. Если у него было время на обед, он забирал его,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Цинъянь чувствовал себя очень неловко. Ведь господин Гу был занятым генеральным директором, а он каждый день возил его на машине, словно родитель, забирающий ребенка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Фэй вдруг перестал за ним заезжать, он бы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знакомый Maybach все еще стоял у входа в Yi Hua Entertainment, но за рулем сидел совсем не тот человек. «Вы молодой мастер 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ожидаемого человека, Линь Цинъянь почувствовал легкое разочарование. Он вежливо улыбнулся: «Да, а вы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помощник господина Гу. Сегодня у него есть дела, поэтому он попросил меня забрать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