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особенно искреннее предложение: «Вы очень добры ко мне, заботитесь обо мне, как старший. Даже мои родители не были так добры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удержался и украдкой взглянул на Гу Фэя. После некоторого колебания он спросил тихим слабым голосом: «Брат Фэй, ты расстроен?»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Гу Фэй посмотрел на сидящего напротив него человека, нервозность которого была написана на его светлом лице, а прекрасные глаза были прикованы к нему. Он внутренне вздохнул — это была всего лишь фраза. Зачем беспокоиться, как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смягчилось, хотя и не сильно изменилось: всё тот же нейтральный взгляд, только менее холодный. «Не думайте слишком много. Взгляните на меню и закажите то, что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вздохнул с облегчением. 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этом западном ресторане была очень вкусной, поэтому Линь Цинъянь быстро сосредоточился на еде, отбросив все остальные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ресторан вошли другие посетители. Линь Цинъянь стоял лицом к входу, и когда он взглянул на вновь прибывших, его зрачки внезапно сузились, а руки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«Сюда, пожалуйста». Официант провёл двух новых гостей — красивого, с виду нежного молодого человека, одетого в дорогую рубашку и брюки, и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 напротив Линь Цинъяня и Гу Фэя, не слишком близко и не слишком далеко. Взгляд молодого человека, естественно, упал на мальчика, и его напряжённый взгляд не покидал его. В его глазах плескалась смесь эмоций: волнение, удивление, сожаление, досада, растерянность, но больше всего — непередаваемое волнение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Цинъянь ничего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быстро опустил взгляд и, взяв в руки нож и вилку, продолжил разделывать стейк. Вены на его бледной руке выделялись, показывая, с каким усилием он подавлял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крепко он ни держал нож и как бы ни старался, нежный и сочный стейк, казалось, работал против него, и он не мог нарезать его как следует, что свидетельствовало о его внутреннем смятении и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встретить здесь Вэнь Яня, человека, которого любил два года в прошлой жизни, который заставлял его чувствовать себя дорогим и возносил к облакам, а затем с нежной улыбкой бросил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перерождения невозможно было не переживать. В голове Линь Цинъяня царил беспорядок, пока он не почувствовал тёплую ладонь Гу Фэя, накрывшую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ухе зазвучал холодный, магнетический голос: «Чем этот бифштекс тебя обидел? Перестань его мучить». Гу Фэй поменял аккуратно нарезанный стейк со своей тарелки на тарелку Линь Цинъяня. 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знал, что от Гу Фэя не ускользнёт его реакция. Тот был очень наблюдательным и, скорее всего, уже догадался, что его беспокойство связано с только что вошедшим Вэнь Янем. Но он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Фэем Линь Цинъянь почувствовал себя немного спокойнее. Его эмоции улеглись, и он тихо прошептал слова благодарности, после чего опустил голову и стал есть стейк, который Гу Фэй нарезал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которая ещё несколько минут назад казалась восхитительной, теперь казалась безвкусной, когда попадала ему в рот. Он больше не смотрел в сторону Вэнь Яня. В прошлой жизни он познакомился с Вэнь Янем через три года, а в этой жизни он не знал Вэнь Яня, а Вэнь Янь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относиться к нему как к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желания снова встретиться с этим человеком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сердце Линь Цинъяня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Вэнь, на что вы смотрите?»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отвёл взгляд и мягко улыбнулся девушке, сидящей рядом с ним. «Ничего, давай сначала сделаем заказ». Опустив голову, он рассеянно просматривал меню, но при этом не мог не смотреть в сторону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чуть более юным, чем он помнил, его глаза были опущены, а мягкие, тонкие линии профиля излучали чистую, прохладную ауру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погрузился в свои мысли, глядя на юношу, как вдруг мужчина, сидевший напротив Линь Цинъяня, взглянул в его сторону. Хотя взгляд мужчины был спокойным, по позвоночнику Вэнь Яня пробежал холодок, как будто он попал в поле зрения хладнокровного хищника, и в тот же миг его кровь чуть не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мимолётный взгляд, и мужчина быстро отвёл глаза, но сердце Вэнь Яня никак не могло успокоиться. Почему Гу Фэй был с мальчиком? Это не имело смысла...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 стейка, Линь Цинъянь отложил вилку и встал, сжав губы в принуждённую улыбку. «Брат Фэй, я пойду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кивнул и посмотрел, как Линь Цинъянь исчез за углом. Затем он спокойно вернулся к разделке стейка, движения его были неторопливы и элегантны.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Линь Цинъянь наклонился над раковиной, чтобы побрызгать на лицо холодной водой. Он молча смотрел на своё отражение в зеркале, и капли воды стекали по его щекам. Влажная чёлка прилипла ко лбу, придавая ему несколько смущённый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расстегнуть две верхние пуговицы рубашки. Расстёгнутый воротник обнажал ключицы, и он наконец почувствовал, что ему стало немного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полностью успокоиться, как дверь уборной распахнулась. Через зеркало он увидел, как кто-то вошёл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— с беспокойством спросил Вэнь Янь, внимательно наблюдая за выражением лица мальчика. Он достал носовой платок и протянул ему, его голос был тёплым и мягким. «Вот, вытри лицо. Оно всё мокрое».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спасибо». Линь Цинъянь холодным и отстранённым тоном собрался уходить, но в следующий момент его схватил за запястье другой мужчина. «Отпусти». Он нахмурился и настороженно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даже увидел в его взгляде нотку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не хотел вас обидеть», — сказал Вэнь Янь, доставая из кармана визитную карточку и протягивая её Линь Цинъяню. «Я фотограф, и мне кажется, что у вас большой потенциал. Я просто хотел спросить, не могли бы вы...»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резко оборвал его Линь Цинъянь. Когда он собрался уходить, Вэнь Янь снова схватил его за запястье, что ещё больше усилило его нетерпение. «Господин, пожалуйста, отпустите мою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шелохнулся, его пристальный взгляд был устремлён на мальчика. «Кажется, я тебе очень не нравлюсь. Почему? Мы ведь никогда раньше не встречались,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всё больше разгорались, и он вдруг схватил Линь Цинъяня за талию и притянул к себе. Вэнь Янь крепко обнял его и прошептал дрожащим голосом: «Янь Янь, я так скучаю по тебе...»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