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Шэна еще была работа, поэтому он позвонил и попросил кого-нибудь приехать и показать Линь Цинъяну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Юци были холодные и отстраненные волосы, выкрашенные в бабушкин серый цвет, черные серьги, а одет он был в футболку и рваные джинсы. При появлении Лу Юйци Линь Цинъянь немного замедлил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Юйци на мгновение задержался на чистом красивом молодом человеке, а затем спокойно повернулся к Лу Шэну. «Брат, тебе 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представить вам кое-кого», - сказал Лу Шэн, небрежно обнимая Линь Цинъяна за плечо и весело улыбаясь. «Этот красавчик - Линь Цинъянь. Сегодня он официально присоединился к Yihua Entertainment. Покажи ему все вокруг».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скрыл удивление и вежливо поприветствовал Лу Юйци: «Здравствуйте, я Линь Цинъянь».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юноша с холодным лицом просто ответил тремя безразличными словами: «Лу Юйци».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Цинъяня такой ответ не смутил. Он подумал, что этот человек был именно таким, каким он его себе представлял: холодным и полным индивидуальности.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смотрел шоу «Звезды завтрашнего дня», и Лу Юйци была стажером, который в итоге дебютировал на центральной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был очень впечатлен Лу Юйци из-за его спокойной и отстраненной манеры поведения. Даже перед камерами он был немногословен, отказывался кому-либо льстить, а свои эмоции выражал на лице. Он даже осмеливался открыто демонстрировать свое презрение к непонравившимся ему стажерам, доходя до того, что выводил их из себя, заставляя плакать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совершенно не походил на тех, кто притворялся перед камерой. Он был искренним, и Линь Цинъянь предпочитал иметь дело с такими людьми. По крайней мере, тот, кто открывал свою истинную сущность, был намного лучше тех, кто прятал ножи за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младшим братом Лу Шэна, генерального директора Yihua Entertainment, и двоюродным братом Гу Фэя, главы корпорации Гу, Лу Юйци действительно имел право быть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больше ничего нет, я пойду, брат». Лу Юйци перевел взгляд на Линь Цинъяня. «Следуй за мной». Линь Цинъянь попрощался с Лу Шэном и быстро последовал за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стоял на месте и смотрел вслед удаляющемуся юноше. Его глаза слегка сузились, и он с ноткой веселья тихонько прищелкнул языком. «Интересно, очень интересно...»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показал Линь Цинъяну всю компанию. Он тщательно указывал на различные места и объяснял, что там находится. Больше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была довольно большой, и по пути им встретилось несколько стильных, красивых мужчин и красивых женщин. Линь Цинъянь не мог не сказать: «Вообще-то, обо мне можете не беспокоиться. Если у вас есть дела, идите. Я могу просто погулять».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остановился на месте и повернулся, чтобы посмотреть на мальчика, стоявшего позади него, с намеком на вопрос и пристальное внимание в его глазах. Только когда Линь Цинъянь почувствовал себя немного неуютно под его взглядом, Лу Юйци наконец заговорил: «Мой брат сказал... Гу Фэй лично привел тебя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почувствовал себя немного беспомощным. Он догадался, что Лу Юйци, как и его брат Лу Шэн, вероятно, думал, что попал в Yihua Entertainment, ухватившись за связи Гу Фэя. И они не ошиблись: без Гу Фэя он бы не попал в Yihua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вечером Гу Фэй заговорил об этом, Линь Цинъянь был искренне удивлен и инстинктивно хотел отказаться. Но, увидев суровое лицо Гу Фэя и нахмурившись, он не смог набраться смелости и отказаться. Он уважал Гу Фэя, но в то же время немного побаивался его. На вопрос Лу Юйци Линь Цинъянь не стал ни признавать, ни отрицать, а просто спросил: «Почему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просто любопытно». Лу Юйци сохранил холодное выражение лица, в его глазах не было ни намека на презрение или пренебрежение. Затем он неожиданно добавил: «Ты должен быть очень хорош». После этого Лу Юйци развернулся и пошел вперед. «Следуйте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 был комплимент? Линь Цинъянь был немного озадачен, но все же последовал за ним. У него сложилось впечатление, что этот уникальный «принц» не имел никаких дурных намерений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корпорации «Гу» находилась недалеко от развлекательного центра «Ихуа», всего в 15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встречу в 11:45, Гу Фэй сразу же поехал за Линь Цинъянем, чтобы пообедать. Однако, когда он подъехал к Yihua Entertainment и позвонил, никто не ответил. Тогда он позвонил Лу Шэну, а тот, в свою очередь, связался с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танцевальной студии на третьем этаже звучала динамичная музыка. Следуя за звуками, Гу Фэй подошел к двери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было всего два человека. Лу Юйци опустился на пол и помахал рукой мужчине, стоявшему у двери, после чего перевел взгляд на него. В поле его зрения попал молодой человек, одетый в белую рубашку и черные брюки, который танцевал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высокой и стройной, а когда он танцевал, его поза была необычайно грациозной. Гу Фэй стоял в стороне, скрестив руки, и его острые, глубоко посаженные глаза слегка сужались. Его взгляд не отрывался от юноши, и в его напряженных глазах таилась не поддающаяся определению эмоция, которую никто не мог разглядеть или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 танцевал уже очень давно. Поскольку его нынешнее тело никогда не тренировалось, его движения все еще были немного неловкими и скованными, и требовалось больше времени, чтобы отточить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Протанцевав еще несколько минут, он остановился. Его бледное лицо было покрыто тонким слоем пота, а щеки раскраснелись от напряжения. Он наклонился, чтобы перевести дух, не замечая, что сзади к нему уже подошел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Фэй, когда ты успел прийти?» Линь Цинъянь инстинктивно взял бутылку с родниковой водой. На его влажном от пота лице отразились удивление и восторг. Его яркие влажные глаза блестели, как у котенка, только что заметившего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что...» Гу Фэй протянул руку и аккуратно убрал волосы со лба юноши. Тонкие губы шевельнулись, и он сказал: «Ты хорошо танцевал».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Лу Юйци, которого полностью игнорировали, почувствовал, что его рот дергается. Он молча отвел взгляд, думая, что если будет продолжать смотреть, то может ослепнуть.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намеревался пригласить Линь Цинъянь на обед, а Лу Юйци, проявив тактичность, отказался от приглашения. Он хотел поесть, а не есть собачью еду. Возможно, никто из них не знал, насколько двусмысленной была атмосфера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оба вошли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все прошло сегодня?» спросил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Цинъянь, казалось, был в очень хорошем настроении. Уголки его глаз и рта слегка приподнялись, и он заговорил с энтузиазмом ребенка: «Все было замечательно! Компания огромная. Господин Лу очень милый, и у меня даже появился новый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спокойно ответил: «Хм», но его взгляд не отрывался от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к вам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позволили мне присоединиться к Yihua Entertainment?»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думаешь?» Гу Фэй перевел вопрос обратно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на мгновение замешкался, а потом спросил: «Это из-за наших отношений?»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Гу Фэй внезапно наклонился к Линь Цинъяню, сократив расстояние между ними. Его глубокие глаза, казалось, таили в себе необъяснимые эмоции, и он произнес низким голосом: «Как ты думаешь, какие у нас отношения?»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а затем назвал имя молодого человека: «Циньянь».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