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на мгновение потерял дар речи, и зрители в комнате прямой трансляции были потрясены. Если раньше Линь Цинъянь и получал какие-то подарки, то их сумма редко превышала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богатый магнат, который даже не потрудился изменить свой ник и по-прежнему использовал имя пользователя по умолчанию, вдруг прислал подарков на тысячи юаней, и они все еще продолжали поступать. Это было поистине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слова: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слова: зависть,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предложение: хорошо быть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мы поймали себе богатого магната, который глуп и богат!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усыновите меня и позаботьтесь обо мне!!!]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богач, посмотри на меня! Я ем только шесть раз в день, и за мной очень легко ухаживать!!!]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росток бобов 591... мой друг, тебе не нужно больше посылать, это слишком много! У меня есть кое-какие дела, так что давайте на сегодня закончим. Всем пока!" Линь Цинъянь, заикаясь, поспешно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может стать первым ведущим в истории, которого отпугнут поклонники, приславшие слишком много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генерального директора, расположенном с другой стороны, господин Гу слегка замешкался, отложив телефон. Выражение его лица оставалось спокойным, но в нем читалась неописуемая сложность. Он не мог понять, почему повел себя так, как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богатый магнат, о котором упомянул тот нетизен, - это тот, кто по глупости и богатству осыпал кого-то подарками?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Фэя пронеслась сцена. Когда юноша пел, его красивые глаза были наполнены светом, таким серьезным и сосредоточенным, что люди не могли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никогда не знал, что Линь Цинъянь любит петь, и не ожидал, что этот интровертный и застенчивый ребенок будет вести онлайн-трансляцию. В его понимании, дети часто стесняются камер и опасаются внимания со стороны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мужчины слегка нахмурились, а в его глубоких спокойных глазах заиграла волна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аккаунт, который он зарегистрировал всего полчаса назад, вырос с нуля до нескольких тысяч подписчиков, и посмотрев на пятизначный баланс в кошельке, Линь Цинъянь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был так щедр и наградил его столькими подарками?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действительно просто богатый человек, у которого есть деньги, но некуда их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Линь Цинъянь отложил этот вопрос и вспомнил о другом, о котором ранее упоминали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"Звезды завтрашнего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произвело на Линь Цинъяня неизгладимое впечатление. Шоу "Звезды завтрашнего дня" - это завезенное из-за границы шоу талантов, в котором участвовали 88 учеников, соревновавшихся в течение нескольких месяцев, прежде чем восемь из них были отобраны для дебюта в качестве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воспоминаниям, шоу изначально не было хорошо принято, но после выхода в эфир оно произвело фурор. В то время оно было очень популярным, и многие из участников стали впоследствии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