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Питер Ходс, добровольный стебельчатый курьер..."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мелодичный голос молодого человека донесся до его ушей через динамик телефона. Его английское произношение было стандартным и беглым, оно отличалось от его обычной речи, несло в себе нотки магнетизма и неповторимого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смотрел на экран и молча слушал, а его неторопливая манера говорить и спокойный тон, казалось, обладали успокаивающим ароматом, который постепенно утихомиривал его несколько подавленное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не любил курить. Он затушил сигарету между пальцами в пепельнице, а затем придвинул стул и сел перед своим столом. В редких случаях он не занимался работой, а полностью сосредоточился на просмотре прямой трансляции молодого человека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этот момент к нему зашел помощник, он бы очень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Цинъянь закончил читать статью и снова поднял глаза на экран, он увидел множество уведомлений с советами: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"Аллилуйя" отправил вещателю [Цветы] x10".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"Жареное яйцо с клубничным джемом отправило вещателю [Леденцы] x20".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"Высококачественная женщина-звезда отправила вещателю [Кольцо] x5"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["Черт, я только что пропустил два урока английского, и мне действительно понравилось слушать, как кто-то другой читает вопросы на понимание английского в прямом эфире?!"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[1+ наверху]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[Вувуву, мой младший брат так хорошо читает по-английски, что я могу слушать его вечно! Продолжай читать, продолжай читать! 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всем за поддержку. Тем не менее, ученики, которые пропустили занятия, должны прилежно заниматься. Вы можете смотреть прямые трансляции после школы". Тон подростка был серьезным, но мягким, а между его хрупкими бровями и глазами играла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нетизены в комнате прямых трансляций, которые отсутствовали на уроках или играли с мобильными телефонами, тут же почувствовали желание начать учиться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Учитесь! Я буду учиться 10 000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учиться, пока не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вселенная взорвется и Земля будет уничтожена, я не перестану учиться! 1netizens слишком милые в этой главе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[Ай, братишка, пожалуйста, прочитай мне еще одну статью на английском. Прочитав ее, я буду заниматься всю ночь!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не мог не рассмеяться, и его бледные тонкие губы приподнялись в привлекательном изгибе. Зрители в зале прямой трансляции заволновались. Он немного подумал и сказал: "Забудьте о чтении на английском. Как насчет того, чтобы спеть для вас песню?"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тоже умеет петь?!]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[Пой, пой, пой!!!].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пел более профессионально, чем владел английским, к тому же у него хороший голос и он прошел профессиональную подготовку, поэтому без особой подготовки и даже без аккомпанемента он прочистил горло глотком воды и начал петь акапельно: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синий кит, воплотившийся в одинокий остров,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большим силуэтом,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"Рыбы и креветки плавают рядом со мной,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спине моей отдыхают птицы..."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Успокаивающий ритм сопровождался нежным и чистым голосом молодого человека. В нем не было много техники, но его пение было наполнено историями и эмоциями. Оно проникало через динамики телефона в уши каждого слушателя. Все внимательно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спел только один куплет, и когда он остановился, на неподвижный барьер посыпались сообщения и виртуальные подарки, в которых восхвалялось, как прекрасно его пение, и что нетизены лучше всех умеют раздувать радужные пуканы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Вувуву спел эту песню в моем 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[Неважно, что ты не только красив, но и умеешь так хорошо петь, а также так хорошо говоришь по-английски, а я могу только лепетать... у-у-у-у]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поет с такой искренностью и неподдельными эмоциями].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безучастно смотрел на прокручивающийся на экране шквал. Давненько его никто так не хвалил. В те мрачные дни никто не хотел всерьез слушать его пение, и неважно, насколько хорошо он пел. В ответ он получал лишь критику 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болел, а глаза были немного влажными, но на лице играла искренняя улыбка. Наклонившись, юноша искренне поблагодарил всех, его глаза мерцали влагой, как звезды. В тот момент, когда он испытывал сложные эмоции, он вдруг заметил несколько сообщений:[Младший брат, участвуй в "Звездах завтрашнего дня", и мы проголосуем за твой дебют на позиции C!]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[ 1+ Младший брат так красив и так хорошо поет. Он должен дебютировать на своем месте! Сестра будет голосовать за тебя каждый день!]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[+ 10086!!!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"Звезды завтрашнего дня"... Линь Цинъянь не успел додумать эту мысль, как его поразила сцена, развернувшаяся дальше. Он не знал, что за экстравагантный дурак осыпает его подарками: 2 Мы все знаем, кто этот богач,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http://bllate.org/book/15391/1358074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