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элитной одежды в торговом центре был просторным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имел некоторое представление об этой марке, которая была довольно известна в стране. Однако, как бы он ни смотрел, стильная одежда с ярко выраженным дизайном, казалось, не соответствовала стилю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ростом и фигурой Гу Фэй был просто ходячей вешалкой для одежды. Он хорошо выглядит, что бы ни надел. Линь Цинъянь не мог не задаться вопросом, как будет выглядеть Гу Фэй в модных футболках, когда он переоденется из аккуратной рубашки и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заинтересовался и стал тщательно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 Гу Фэй, небрежно сканируя глазами ряды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гидов и менеджеров в магазине были заняты своими делами и не подходили к нему, чтобы не мешать. Однако если внимательно понаблюдать, то можно заметить, что их глаза время от времени тихонько поглядывают на Гу Фэя и Линь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выбрал комплект одежды,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обратил внимание на Линь Цинъяня и комплект одежды, который он держал в руках: синюю футболку с короткими рукавами и черный комбинезон. Он лишь взглянул на него и сказал: "А ты что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сказал правду: "По-моему, выглядит отлично. В ней ты точно будешь выглядеть крутым и красивым".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"Хорошо, иди и примерь".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 купить одежду для Гу Фэя?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 мысли Гу Фэя. Этот человек изначально хотел купить ему одежду, и Линь Цинъянь подсознательно собирался отказаться. Однако не успел он заговорить, как Гу Фэй указал ему на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по нему было видно, что он не может отказаться. От Гу Фэя исходила мощная аура превосходства, и он отличался от других только тем, что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хотел портить ему настроение, поэтому покорно кивнул, развернулся и пошел в примерочную. Он уже собирался закрыть дверь, но не ожидал, что Гу Фэй войдет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вошел, но и плавно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подсознательно сделал два шага назад и нервно сжал одежду в руках. Как он мог примерять одежду, пока Гу Фэй стоял здесь: "Тебе есть чем заняться?"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сделал пару шагов вперед,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Примерочная была небольшой, огороженной со всех сторон. Высокий мужчина стоял перед Линь Цинъянь, от него исходила сильная гормональная аура. Глубоко посаженные глаза спокойно смотрели на юношу, создавая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необъяснимо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сделал несколько шагов назад и прижался спиной к холодной стене. Пара черных и прозрачных глаз слегка приоткрылась и нервно посмотрела на мужчину,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испуганный кролик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боишься?" Он подошел к Линь Цинъяню, положил одну руку на стену позади юноши, слегка наклонился вперед, не стесняясь, посмотрел прямо в глаза юноше и шевельнул тонкими губами: "Янь 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Цинъяня вдруг забилось в 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"Янь Янь". Гу Фэй впервые назвал его так. Конечно, многие люди и раньше называли его этими словами, но когда он произнес их из уст человека, стоящего перед ним, все изменилось. Возможно, дело было в том, что они стояли слишком близко, их дыхание словно переплеталось, превращая обычное прозвище в нечто ласковое и двусмысленное, похожее на 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Янь". снова позвал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