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27:  Малыш, кто твой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юноша краснеет и заикается от смущения, Гу Фэй не мог отделаться от чувства озорства. Ему вдруг захотелось поддразнить сидящего напротив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спросил: "Так... я красивый или 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некоторое время молчал, а потом тихо ответил: "Красивый".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не считал себя человеком, которого сильно заботит внешность. В прошлой жизни он пять лет работал в индустрии развлечений и видел множество красивых мужчин. У каждого из них был свой неповторимый шарм, но он никогда не обращал на других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 не мог оторвать глаз от стоящего перед ним мужчины. В глазах этого человека он уже мог считаться извращенцем. Кто так пялится на людей одного пола? Либо он был извращенцем, либо гомосексуалистом.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он забыл... он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задалась вопросом, не является ли таковым и Гу Фэй. В сети ходили слухи, что он сексуально равнодушен, не проявляет интереса ни к мужчинам, ни к женщинам и до сих пор не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Линь Цинъянь не мог не поднять взгляд и не посмотреть в другую сторону. Действительно, это лицо излучало отрешенность от мирских желаний, как будто он мог стать монахом на месте, обрить голову и стать высокопоставленным монахом.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слухи в Интернете не были беспочвенными.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видел этого сейчас, то казалось, что в том, как мальчик смотрел на него, было что-то от жалости и сочувствия?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почувствовал, что жаль, что такая фигура и хорошая внешность оказались безразличными, увы... Он вздохнул в душе и одновременно издал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все еще вздыхаешь?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быстро отбросил беспорядочные мысли в голове, пил молоко, опустив голову, и думал, как найти тему для разговора, чтобы выйти из тупика, но услышал, как Гу Фэй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"Какие у тебя планы на будущее?" спросил Гу Фэй. "Хочешь ли ты продолжать ходить в школу?" Если Линь Цинъянь согласится, он отправит его в школу. В возрасте девятнадцати лет большинство людей были беззаботны и продолжали посещать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 мальчика, то он бросил школу раньше времени, чтобы работать и расплачиваться с долгами семьи. Даже одежда на нем была поношенной и с дырами. Светлые и нежные руки, несмотря на красоту, покрылись мозолями от многолетнего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вдруг почувствовала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"Идешь в школу?" Линь Цинъянь покачал головой и ответил: "Я еще не решил".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Фэй: "Продолжай думать об этом и дай мне знать, когда решишь".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кивнул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завтраком, Гу Фэй отправился на работу в компанию, а Линь Цинъяну делать было нечего. Он бесцельно бродил по вилле и через некоторое время почувствовал усталость. Тогда он сел в павильоне на заднем дворе, размышляя над тем, что ему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 он решил продолжать жить с Гу Фэем, чтобы иметь больше возможностей подтвердить личность этого человека. Кроме того, независимо от того, пойдет он в школу или нет, или продолжит работать в индустрии развлечений, ему нужно было сначала 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он настолько беден, что у него нет и ста юаней, Линь Цинъянь не мог ни смеяться, ни плакать. Самым срочным делом было заработать деньги. В этот момент телефон в его кармане неожиданно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сообщение в WeChat от его младшего брата Линь Цинъяна: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-Брат, через несколько дней начнутся занятия в школе. Я только что влюбился в пару кроссовок. Они не дорогие, всего пятьсот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Линь Цинъянь сразу же переводил деньги или, по крайней мере, обещал их прислать. Дома только его отношения с младшим братом были немного лучше. Но на этом все 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прежней жизни, когда его не понимали и ругали интернет-пользователи, даже когда он окончательно ушел из индустрии развлечений и исчез от всех, его младший брат Линь Цинъянь не слишком заботился о нем и даже очень сблизился с Ань Наньи.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семейная привязанность кажется такой слабой и поверхностной.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жизни его мысли изменились. Он хочет жить для себя. В предыдущей жизни он сделал достаточно для своих родителей и младшего брата. Он жертвовал своим сердцем и душой, но взамен получал лишь побои отца, непонимание и заботу матери и равнодушие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не ответил на сообщение. Он держал в руках телефон и безучастно смотрел на красивые цветы, распустившиеся в небольшом саду напротив, пока не услышал тихое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"Мяу~".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звуком и посмотрел вниз. У его ног стоял маленький пухлый оранжевый кот с круглой головой, большими круглыми глазами и очень милой внешностью. Она с любопытством разглядывала нового, незнакомого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"Мяу~"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любил этих милых маленьких существ, и мяуканье кошки растопило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отодвинул неприятные дела, нагнулся, взял пухлого оранжевого кота на руки и посадил к себе на колени. Он нежно погладил его по пушистой головке: "Малыш, как тебя зовут?"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"Мяу-мяу~".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Оранжевый кот совсем не боялся незнакомцев. Он удобно закрыл глаза и скрутил свои маленькие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"Малыш, кто твой хозяин?"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уже завтракал? Ты голоден?"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не мяукаешь? Котята также должны быть вежливыми и отвечать, когда другие задают вам вопросы. Вы знали об этом?"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"Давай, мяукни еще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оранжевый кот лениво закрыл глаза, не желая разговаривать с глупым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5:30 пополудни, и до отбоя еще 30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в "Гу Групп" внезапно оживились, потому что их президент не только не работал сегодня сверхурочно, но и ушел с работы на полчаса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компания, даже тетя-уборщица, знает, что их президент был трудоголиком. Он часто работал сверхурочно несколько дней в неделю, и такие случаи, когда он уходил раньше,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ничего особенного в этом не было, и вскоре все в группе потеряли к этому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просто сплетничали в группе и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встречаться с красивой женщиной,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они охотнее поверят в то, что мастер Гу уделил немного времени спасению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господин Гу не хотел спасать мир. Он просто хотел пораньше вернуться домой из-за бездомного ребенка, которого он подобрал прошлой ночью. При обычных обстоятельствах он мог прилежно работать весь день, но по мере приближения конца рабочего дня ему становилось все труднее оставаться на месте в своем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без всяких колебаний ушел с работы пораньше. В конце концов, он был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доехал до дома, но не увидел Линь Цинъяна, как хотел бы. Дворецкий Шэнь сообщил ему, что мастер Линь уехал утром: "Мастер Линь просил передать, что вернется около девяти часов вечера..."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поджал губы: "Вы знаете, куда он пошел?"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Шэнь ответил: "Мастер Линь не сказал, но он оставил мне свой номер телефона. Хотите, я позвоню и спрошу?"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нужно, просто пришлите мне номер".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номер, Гу Фэй развернулся и вышел. Дворецкий Шэнь, глядя на его удаляющуюся фигуру, почувствовал легкое волнение в сердце. Оказалось, что мастер Гу вернулся так рано из-за молодого мастера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Гу Фэй открыл дверь машины, снова сел на водительское сиденье и записал в адресную книгу строку номеров, присланную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контакта... Поколебавшись пару секунд, он с безразличным выражением лица нажал кнопку на клавиатуре. Введите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http://bllate.org/book/15391/1358062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