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брат, что ты имеешь в виду, говоря, что Гу Фэй подобрал на дороге маленького белого кролика?" Ань Наньи повернулся и сел на диван в гостиной. Его прежняя сонливость исчезла, сменившись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сел рядом, взял яблоко с тарелки с фруктами, откусил от хрустящего яблока и неопределенно сказал: "Я только что подобрал одного человека, он очень симпатичный мальчик... ...примерно одного с тобой возраста".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поверишь, но Гу Фэй стал совсем другим человеком. Вы даже представить себе не можете, как он был добр к маленькому белому кролику. С таким холодным лицом он инициативно завязывает разговор с людьми. Увидев, что маленький белый кролик голоден, он приглашает его поесть, да еще и заботливо угощает..."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слегка прищелкнул языком и изумился: "Кто бы не был шокирован этим!"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Наньи рядом с ним немного помолчал. Он слегка опустил глаза, чтобы скрыть свои странные эмоции. Его нежное лицо слегка напряглось. Через некоторое время он сказал: "Второй брат, ты уверен, что то, что ты сказал,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всегда любил преувеличивать.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Наньи не совсем поверил, ведь он прекрасно знал, что за человек Гу Фэй. Этот человек холодно и равнодушно относился ко всем, даже к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семьей Гу и семьей Ань сложились хорошие отношения. Их матери были лучшими подругами на протяжении многих лет. Старший брат Ань Наньи Ань Цзин и второй брат Ань Юй выросли вместе с Гу Фэем, поэтому их отношения стали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отношениям Ань Наньи имел возможность время от времени общаться с Гу Фэем. Кто бы не хотел подружиться с генеральным директором корпорации Гу? Кроме того, Гу Фэй был очень молод и красив, что делало его весьма востребованной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сколько людей скучают по этому сладкому тесту.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Наньи глубоко задумался над этим вопросом. Он неоднократно пытался подойти к Гу Фэю и подружиться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старался, поведение Гу Фэя оставалось ледяным и отстраненным, он словно отталкивал от себя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Утешало то, что Гу Фэй одинаково относился ко всем, а не только к себе. Будь то мужчина или женщина, он никогда не видел, чтобы Гу Фэй относился к кому-то по-особому.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пытался сблизиться с ним, заканчивали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он холоден и отстранен.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оказывается, есть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Наньи не хотел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брат все еще может лгать тебе?" Ань Юй не знал, какие повороты происходят в голове младшего брата. То, что он сейчас сказал, он видел своими глазами, и он абсолютно не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"Подожди-ка. Я только что сфотографировал его". Реакция маленького белого кролика была очень бурной, и Гу Фэй попросил его удалить снимок. Однако Ань Юй успел восстановить фотографию из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восстановил фотографию из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 говоря, этот маленький белый кролик очень похож на меня и моего старшего брата, а также на нашу маму. Если бы кто-то не знал, то мог бы подумать, что это давно потерянный мамин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брат, о чем ты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Наньи не придавал значения словам Ань Юя, пока Ань Юй не передал ему телефон. Когда он увидел на экране улыбающегося мальчика, его зрачки резко сузились, а то, что он хотел сказать,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давно забытое, но знакомое лицо. Несмотря на то, что это была всего лишь откровенная фотография, сделанная в неудачном ракурсе, юноша на экране по-прежнему выглядел красивым и сияющим, а улыбка в его глазах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лицо по-прежнему носило оттенок юношеской невинности и очень напоминало семью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Наньи смотрел на экран, его дыхание постепенно становилось все тяжелее. Он неосознанно сжал кулаки, ногти впились в плоть ладоней, но он, казалось,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Линь Цинъянь? Почему именно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посмотрел на него немного странно: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Аньнаня появилось удивление, а в голосе - удивление: "Второй брат, это мой одноклассник по школе, его зовут Линь Цинъянь, я даже не ожидал..."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облегченно вздохнул: "Какое совпадение!"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какое совпадение!" Ань Наньи со вздохом согласился, встал и, не удержавшись, прикрыла рот и зевнул: "Второй брат, я тебе завтра расскажу, я так хочу спать, чтобы лечь первой, ты тоже ложись пораньше".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Зевота заразительна. Ань Юй тоже зевнул: "Я тоже хочу спать. Иди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"Спокойной ночи, второй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спокойной ночи, Ань Наньи повернулся и направился наверх. Когда он закрыл дверь спальни, сонливость полностью исчезла. Вместо нее в глазах появился глубокая тьма, в которой смешались гнев, ревность, разочарование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участилось, и в порыве неразумия он смахнул на пол все предметы, лежавшие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Линь Цинъянь?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районе элитной виллы не было слышно шума машин и людей, зелень была ухоженной, и даже сейчас, летом, было слышно, как стрекочут цикады, и было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прежнего места жительства Линь Цинъяна, его дом находился в старом городе Наньчэн. Он жил в очень ветхом старом доме, где по ночам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доносились не только звуки машин, но и крики кошек и собак, громкие разговоры и споры соседей, даже плач детей. Даже среди ночи трудно было найти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горела оранжевая настольная лампа. Линь Цинъяну не спалось, он достал телефон, открыл браузер и набрал в строке поиска "Гу Фэй".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фотография мужчины, его красивое лицо было невыразительным, еще более отстраненным, чем в реальности. Вместе с фотографией появился эксклюзивная биографическая справка.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генеральный директор корпорации "Гу", 27 лет, с 16 лет учился в стране М, в 20 лет окончил магистратуру лучшего вуза страны М... Рот Линь Цинъяня дернулся, он почувствовал себя несколько побежденным.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только красив и богат, но еще и суперученый.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самые общие сведения, более подробной информации нет. Гу Фэй - человек сдержанный и самодостаточный. Он редко дает интервью представителям СМИ, и ни одной сплетни или скандала найти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скандал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посмотрела на бросающиеся в глаза заголовки: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Шокирует! Генеральный директор корпорации "Гу" Гу Фэй, холостой уже 27 лет, подозревается в холодном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Шокирует! Некая актриса по фамилии Лю врывается в гостиничный номер господина Гу посреди ночи и бессердечно вышвыривает его менее чем через три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взял в руки телефон, который звонил рядом с кроватью, нахмурился, выключил будильник и некоторое время лежал, а потом сел в оцепенении, даже не открыв полностью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чужом доме, он не мог позволить себе проспать, поэтому завел будильник на 7:00 утра. Однако было уже 7:30, а заснуть ему удалось только после пяти утра, поспав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бессонницы, которые он испытывал в прошлой жизни, не улучшились и после перерождения. Всякий раз, когда он закрывал глаза, неприятные звуки и образы непроизвольно заполняли его сознание. Иногда даже сны были нарушены.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уже не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