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Жизнь подростка трудна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открыл чемодан, и примерно половина его пространства была заполнена книгами. Там было несколько комплектов одежды, и больше ничего. При сборе вещей он выбросил все ненужное.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был не слишком большим, но когда он нес его, то чувствовал себя тяжелым. Тяжесть создавали книги, которые он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как Гу Фэй без труда поднял его на столько лестничных пролетов.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у Гу Фэя не столько мускулистое, сколько стройное и пропорциональное телосложение. Его высокая изящная фигура радовала глаз, и Линь Цинъянь даже сквозь одежду чувствовал сбалансированную мускулатуру. Было видно, что Гу Фэй был в хорошей физической форме и обладал взрывной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был ошеломлен, когда понял, о чем подумал. Линь Цинъянь быстро встряхнул головой, чтобы избавиться от беспорядка в голове, и в душе устыдился своих мыслей. Он достал сменную одежду и быстро прошел в ванную. Ванная комната была очень большой, у стены стояла ванна, достаточно большая для двоих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Цинъяну не хотелось отмокать в ванне, он просто быстро принял душ. Шум воды наполнял ванную комнату, а его стройное тело было скрыто в туманной дымке. Очертания его тела все еще сохраняли оттенок юношеской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 другой стороны раздавался тот же звук льющейся воды. Дверь в ванную была плотно закрыта. Мужчина стоял под душем и, закрыв глаза, мыл лицо. Его прекрасные волосы были небрежно зачесаны назад, а красивое лицо излучало зрелость и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капли воды стекали по его выдающейся линии челюсти, минуя сексуальное адамово яблоко и ключицы. Здоровая, слегка загорелая кожа выдавала четко очерченные мышечные линии и полный взрывной силы пресс...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угадал: Гу Фэй был из тех, кто в одежде выглядит стройным, но в одежде имеет хорошо выраженное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Гу Фэй вышел из ванной в черной шелковой ночной рубашке, его короткие волосы были еще влажными, а V-образный вырез подчеркивал грудь, создавая манящий образ, он был аскетичен и сексуален.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очень короткие волосы, и он просто несколько раз укладывает их феном. Обычно после таких процедур Гу Фэй ложился и отдыхал. Однако в этот раз он некоторое время стоял молча, казалось,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положил фен, повернулся и открыл дверь,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минут, и из кухни внизу вернулся Гу Фэй с чашкой горячего молока в руках. Он стоял перед дверью Линь Цинъяна, слегка поджав губы, и постукивал по двери длинными тонкими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Гу?" Открыв дверь, Линь Цинъянь на мгновение замешкался, его взгляд невольно задержался на лице Гу Фэя, после чего он почувствовал себя неловко и опустил глаза. Его взгляд остановился на частично обнаженной груди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"Кхм... Тебе что-нибудь нужно?" Гу Фэй уже приготовил для себя оправдание: "Выпей чашку горячего молока, и ты сможешь лучше уснуть". Гу Фэй протянул Линь Цинъяну наполненный молоком стакан, указывая, что тот должен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Цинъяна мелькнуло удивление, но после недолгого колебания он протянул руку и взял стакан с молоком. Он вежливо и искренне поблагодарил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 которому он прикоснулся ладонью, было теплым, и сердце его тоже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Гу Фэй так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ценил эти маленькие жесты за искреннюю доброту, ведь в мире было очень мало людей, которые были бы по-настоящему добры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Гу Фэя, все, что он видел, - это молодого человека, который держал стакан обеими руками, его глаза были слегка опущены, длинные темные ресницы тихонько подрагивали. Он выглядел воспитанным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похоже, только что принял душ, а погода в Наньчэне еще довольно теплая. Он был одет в свободные черные шорты, доходившие чуть выше колен, и белую майку без рукавов. Его длинные и стройные ноги и худые руки были открыты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подумал, что кожа юноши выглядит еще более гладкой и светлой, чем молоко, которое он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был стройным, и безразмерная нижняя рубашка свободно драпировалась на нем. Взгляд Гу Фэя непроизвольно скользнул по обширному вырезу и уловил что-то, спрятанное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 Мужчина спокойно отвернулся, перевел взгляд в сторону и посмотрел на левую руку Линь Цинъяня. Он слегка нахмурил брови и поинтересовался: "Что случилось с твоей рукой?"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Линь Цинъянь проследил за взглядом Гу Фэя и увидел на руке несколько слабых синяков размером с отпечаток большого пальца. Похоже, что они появились в результате того, что кто-то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вспомнил. Когда он отказался подписывать контракт с Ли Хэном, тот в гневе погнался за ним и с силой схватил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 и стало причиной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 он не чувствовал и, конечно, не мог ее заметить. Более того, это была всего лишь небольшая травма. Линь Цинъянь не принял это всерьез. Он беззаботно улыбнулся и сказал: "Наверное, я на что-то наткнулся, не заметив. Не стоит беспокоиться. Через несколько дней все пройдет".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помолчал несколько секунд и сказал: "Ждите здесь". Затем он повернулся и ушел. Через несколько минут он вернулся с пакетом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взяла чашку в обе руки и покорно стояла у двери, ожидая его. Однако молока в чашке было меньше половины. Гу Фэй никогда не видел такого послушного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"Проходите в дом и садитесь, я сделаю вам ледяной компресс".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Гу, это слишком сложно для вас. Мне совсем не больно. Мне действительно не нужно..."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"Сядьте."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тон мужчины был полон силы, которую невозможно было опровергнуть. В конце концов, Линь Цинъянь не хотел расстраивать Гу Фэя, поэтому он подчинился и сел на диван в своей комнате. Гу Фэй устроился рядом с ним, осторожно прикладывая к руке Линь Цинъяна пакет со льдом. Он не хотел, чтобы на светлой коже юноши остались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смотрел на сосредоточенное лицо Гу Фэя. Он не мог не сказать: "Господин Гу, вы действительно хороший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поджал губы и ничего не ответил. Он не был ни согласен, ни не согласен. Он не был хорошим человеком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незаметно, двое сидели рядом друг с другом. Гу Фэй заметил, что на нижней рубашке Линь Цинъяна появились две небольшие дырочки, что говорило о том, что он уже давно ее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Линь Цинъяна был по-прежнему открыт, и Гу Фэй заглянул в него. Он заметил, что примерно половина чемодана была заполнена учебниками, скорее всего, учебными пособиями.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ходил в школу?" неожиданно спросил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девятнадцать лет он должен был учиться в колледже. Как он мог сидеть один на улице, бездомный, есть питательные булочки на пару и носить поношенную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подростка трудна.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несколько месяцев до вступительных экзаменов в колледж я бросил школу".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равнодушно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