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 Маленький лжец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шанс, Линь Цинъянь почувствовал, что он еще совсем новичок в этом мире. Вслед за Гу Фэем он вошел на территорию виллы и с любопытством оглядел этот огромный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оформление было выдержано в серых и белых тонах, в европейском стиле. Каждая деталь убранства была изысканной и элегантной, но в ней отсутствовали следы повседневной жизни. При всей своей красоте он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идущего впереди него мужчину и почувствовал, что дом, как и его хозяин, излучает отстраненность, не позволяющую людям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наверху послышались шаги, и по винтовой лестнице спустился мужчина в черном костюме. На вид ему было около сорока лет, зрелый и утонченный, высокий, хорошо сложенный, аккуратно одетый. Он даже надел белые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привлекательный дядя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Линь Цинъянь собирался отвести взгляд, дядя, казалось, заметил, что на него кто-то смотрит, и вдруг посмотрел на Линь Цинъяня с оттенком пристального и вопросительного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вежливо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спокойно кивнул ему и быстро отвел взгляд. Он не был удивлен появлением незнакомца в доме. Когда господин Гу попросил его приготовить комнату для гостей рядом с хозяйской спальней, он уже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Ютин подошел к Гу Фэю, слегка опустил голову и заговорил спокойным и уважительным тоном: "Господин Гу, я только что убрал комнату для гостей, как вы и приказали".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спасибо за труды". После того как Гу Фэй закончил говорить, он жестом указал на юношу, стоявшего позади него. Линь Цинъянь послушно подошел к нему: "Это дядя Шэнь1 (дворецкий Шэнь), домоправитель. Если в будущем у вас возникнут какие-либо дела, вы можете обратиться к нему".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кивнул и вежливо поприветствовал дворецкого Шэня. Он не ожидал, что дворецкий окажется таким видным, зрелым и хорошо сложенным, из тех, кто может дебютировать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фанаткам действительно нравились такие красавцы-дворецкие.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коротко представил Линь Цинъяна Шэнь Ютину, назвав лишь его имя. "Дядя Шэнь, теперь он будет жить здесь. Обращайся с ним так, как обычно обращаешься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сказал, что это только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вдруг превратилось в то, что он будет жить здесь и впредь?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размышлял над этими вопросами, но не заметил, что за ним кто-то тихонько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Шэнь Ютин отвел взгляд, скрывая странную эмоцию, появившуюся в его глазах. Господин Гу редко приводил кого-либо домой, и никогда раньше не придавал этому такого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выглядит милым и воспитанным. Однако люди, окружающие Гу Фэя, обычно красивы и воспитаны, и никто из них не привлекал внимания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Ютин - умный человек. Он понимает, что этот молодой человек по имени Линь не такой, как все. Господин Гу не только разрешает ему жить в комнате рядом с хозяйской спальней, но и относится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Ютин не знал, что делает этого парня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нем и есть что-то особенное, так это его чистый нрав и ясный взгляд. Даже если одежда на нем дешевая и обычная, она не может скрыть этот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семье Гу столько лет, Шэнь Ютин прекрасно понимал, что не имеет права вмешиваться в личные дела хозяина. Но раз хозяин Гу приказал ему это сделать, то он, естественно, выполнит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Шэнь Юйцин с прежней почтительностью обратился к нежному и красивому юноше: "Господин Линь, скажите мне, если вам что-нибудь понадобится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был польщен, он еще никогда не сталкивался с подобной сценой: "Дядя Шэнь, не нужно быть таким вежливым..."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сказал: "Дядя Шэнь, уже поздно. Вам надо сначала пойти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тогда мастеру Гу и мастеру Лину тоже надо отдохнуть. Спокойной 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экономка ушла,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взял чемодан в одну руку, а другой рукой, естественно, взял юношу за запястье. Гу Фэй повел юношу наверх и сказал: "Я провожу вас в вашу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все еще не мог спокойно смотреть на это. Если бы он оглянулся в этот момент, то увидел бы, что тонкие губы юноши нервно поджаты, а кончики светлых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было много комнат, но большинство из них были не заняты, и слуги время от времени убирали их, поэтому они оставались очень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ухоженной была комната рядом со спальней Гу Фэя. Домработница только что закончила уборку, и теперь она была чище и аккуратнее, чем комната для гостей в гостинице. Она была довольно просторной и включала в себя ванную комнату и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уже были приготовлены полотенца, зубные щетки и другие необходимые вещи, а гардеробная ждала своего хозяина, чтобы заполнить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провел Линь Цинъяня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 часов вечера. Гу Фэй посмотрел на время и ничего не сказал. "Уже поздно. Освежись и отдохни. Если что-то понадобится, приходи в соседнюю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послушно кивнул и неловко поклонился в знак благодарности. В его черных блестящих глазах светилась искренность, и он сказал: "Господин Гу, я благодарен вам за гостеприимство. Я был в растерянности и не знал, куда себя 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и торжественная благодарность молодого человека ошеломила Гу Фэя. На мгновение он не знал, что ответить. Он выдержал паузу в две секунды, а затем сказал: "Это небольшое усилие, не стоит благодарности".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немного жестким. После этого он повернулся, чтобы выйти из комнаты, но, сделав всего несколько шагов, резко остановился. Обернувшись, он посмотрел на молодого человека, стоявшего позади него, и как бы невзначай сказал: "Можете не называть меня господином Гу. Зовите меня просто брат Фэй".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успела отреагировать, как юноша исчез,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Фэй..." Линь Цинъянь тихо прошептал эти слова, уголки его рта слегка приподнялись, и он сладко улыбнулся, напоминая ребенка, только что укравшего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происходило сегодня,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пять лет назад, отказ подписать контракт с Platinum Entertainment, встреча с человеком, который, возможно, заботился о нем в прошлой жизни, и возвращение домой с этим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Бог действительно благоволил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Фэй вернулся в свою спальню. Он ничего не делал, только стоял несколько минут, прислонившись к двери и засунув руки в карманы. Было непонятно, о чем он думает, а по спокойному взгляду невозможно было понять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поднял руку, небрежно провел пальцами по волосам и расстегнул две верхние пуговицы рубашки, обнажив сексуальные ключицы. Он словно сбросил с себя обычную официальную и серьезную манеру поведения, добавив ей непринужденного и ленивого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подошел к шкафу, нагнулся, открыл ящик и достал цифровой фотоаппарат. Камера выглядела немного старой, но была ухоженной.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фотоаппарат и просмотрел фотографии, на которых были изображены два главных героя: пятнадцати-шестнадцатилетний юноша и восьми-девятилетний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лжец".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