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Линь Цинъянь чувствовал себя так, словно попал в другой мир. Он был немного насторожен, его бледные губы слегка напряглись. В то время как его взгляд был прикован к потоку машин впереди, его глаза блуждали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взгляд не упал на человека, сидящего за рулем, его губы дрогнули в слабой улыбке, но в следующее мгновение выражение лица вернулось к привычному спокойному состоянию. Он начал сомневаться, не привиделось ли 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напомнил: "Пристегнись".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Цинъянь некоторое время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больше говорить, а наклонился и протянул руку, чтобы поднять ремень безопасности рядом с молодым человеком. Он слегка опустил взгляд и аккуратно застегнул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видел точеный профиль юноши очень близко. Линь Цинъянь даже почувствовал его запах, чистый и свежий, лишенный привычного аромата дерева и кедра.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мужчина закончил пристегивать ремень безопасности и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был немного разочарован, он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потеря длилась всего две секунды. Он посмотрел на внезапно появившиеся перед ним слова "сливовый сахар" и с некоторым удивлением посмотрел на человека, державшего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сказал: "Хотите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сливовая конфета в простой упаковке выглядела точно так же, как и в его памяти. Сердце Линь Цинъяна заколотилось, и он на мгновение замешкался, после чего кивнул и взял конфету из рук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провели по теплой ладони, оставив на ней леденцовое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отдернул руку и загибал пальцы, которых касался юноша. Небрежно взявшись за руль, он завел машину и медленно поехал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некоторое время смотрел на конфеты, затем открыл упаковку и положил в рот сливовую конфету хрустального цвета. Кончик языка был покрыт сахарной мякотью, во рту распространился кисло-сладкий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конфету, он краем глаза исподтишка поглядывал на мужчину рядом с ним, который сосредоточенно вел машину, и в глубине души прослеживал его внешность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когда он умирал, он тщательно ощупывал каждый сантиметр кожи на лице этого человека, представляя, как он выглядит, и надеясь, что сможет найти его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иллюзорное воображение стало трехмерным, Линь Цинъянь подумал, что внешность человека должна быть такой же, как и у того,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он не обнаружил знакомого запаха человека. В конце концов, в прошлой жизни он встретил этого человека пять лет спустя, и, возможно, за пять лет до этого он еще не пользовался этим одеколоном.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сливовых конфет... Сейчас мало кто ест такие конфеты, по крайней мере, Линь Цинъянь за все эти годы не встретил ни одного человека, который бы ел такие конфеты, кроме него самого, да и тот был единственным. Догадки Линь Цинъяна подтвердились, и уголок его рта слегка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был счастлив, он вдруг услышал легкое движение сзади. Повернув голову, он увидел молодого человека, который ранее сел в машину и теперь совершенно непринужденно сидел на своем месте. Юноша открыл обертку конфеты и бросил сливовый леденец в рот, энергично жуя его с приятным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сейчас популярна ностальгия и ретро-стиль?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доел конфету за два-три укуса, а потом подавил желание закричать: что он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http://bllate.org/book/15391/1358053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