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Бездомный кот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Майбах все еще ехал по улице, и в салоне было очень тихо, только шуршали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порылся в отсеке и нашел два маленьких пирожных, разорвал упаковку и съел их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маленьких пирожных было недостаточно, чтобы удовлетворить его желание, поэтому Ань Юй продолжил перебирать их и, наконец, увидел в своей руке две старомодные сливовые конфеты, от удивления он издал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"Фэй-гэ, я не ожидал, что тебе понравится есть такие конфеты. Ностальгия, да? А я и не заметил!"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в шутку, он поиграл двумя конфетами между пальцами и, небрежно отковырнув одну, положил ее в рот. Его щеки слегка надулись, когда он жевал. "Они удивительно вкусные. Они напоминают мне старые добрые времена в начальной школе, когда я дергал за косички сидящую передо мной девочку".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посмотрел на него краем глаза,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с детства был неугомонным и разговорчивым. Больше всего ему не нравилось оставаться с Гу Фэем, который, как неразговорчивый человек, в столь юном возрасте изображал из себя глубокого человека, пытающегося казаться глубоким. Если Ань Юй получал один ответ на каждые десять предложений, он считал это большой милостью со стороны мастера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Незнающие люди могли подумать, что он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чувствовал себя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после минутного молчания, Ань Юй не удержался и, придвинувшись поближе к Гу Фэю, с улыбкой сказал: "Фэй Гэ, ты знаешь, что о тебе говорят на улице?"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все говорят, что у тебя холодное сердце, ты не можешь так поступить". Ань Юй во время разговора непонятным образом посмотрел на Гу Фэя: "Брат Фэй, мы столько лет знаем друг друга. Зачем быть таким сдержанным? Расскажи брату, мне будет приятно".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выдумка Ань Юя. Парень рядом с ним был идеален во всех отношениях - хорошая семья, красивая внешность, отличное телосложение, - но ему не хватало мимики. На его лице почти не было преувеличенного выражения, и даже смех был редким, что обычно называют параличом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точно, он был еще и немым.1 Просто если сказать, что он мало говорит, то люди, не знающие его, могут подумать, что он немой!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невыразительности и немоты, у него, похоже, не было других недостатков. Однако, несмотря на то, что он был таким идеальным человеком, он уже более 20 лет был одинок и никогда не имел спутницы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средней школе у Ань Юя появилась первая любовь, Гу Фэй был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Юй расстался со своей первой любовью, Гу Фэй все еще был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Юю изменил его пятый партнер, Гу Фэй все еще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Юй страстно любил и в конце концов прозрел и понял истинное значение любви, Гу Фэй все еще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Кахм... Что ж... это впечатляет - до конца придерживаться своих первоначальных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молча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Безразличное лицо Гу Фэя, остававшееся неизменным на протяжении тысячелетий, наконец-то треснуло, он поджал губы, руки, державшие руль, напряглись, и он резко припарковал машину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 "Выходи из машины".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ладно, брат, я просто пошутил. Слушай, ты все воспринял всерьез. Я просто забочусь о тебе, понимаешь. Если ты заболел, тебя надо лечить, ты не можешь избежать визита к врачу..."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продолжал говорить, а Гу Фэй не слушал его ни слова. Его взгляд был прикован к какому-то месту впереди на улице, а в глубоких, спокойных и безразличных глазах мелькнул намек на необычные эмоции, словно камешек упал в тысячелетний колодец, от которого пошла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стояла скамейка для отдыха пешеходов, рядом с фонарем. На ней сидел молодой человек, одетый в простую футболку с круглым вырезом и джинсы, со стройной и подтянутой фигурой, перед ним стоял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его тела была слегка наклонена вперед, руки лежали на ручке чемодана, в руке он держал белую булочку, приготовленную на пару. Он ел ее маленькими кусочками, наблюдая за проезжающими машинами и пешеходами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Гу Фэя, молодой человек был освещен теплым желтым светом уличного фонаря. Черты его лица были несколько размыты, но маленькая фигурка казалась очень одинокой, как у бездомного кота, что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