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Фэйфэй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Цинъянь вышел из дверей кафе, Ли Хэн быстро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юношу за руку, затем крепко сжал его воротник и посмотрел на него со свирепым выражением лица. "Линь Цинъянь, что ты имеешь в виду? Ты отказываешься подписывать договор? Ты пытаешься меня разыграть?"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тянули за воротник, стройный юноша не проявлял никаких признаков паники. Казалось, ничто не могло заставить его эмоции сильно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Ли, я не помню, чтобы я вам что-то обещал", - Линь Цинъянь посмотрел на него, и его спокойные глаза словно покрылись слоем инея. "Пожалуйста, отпустите его, иначе я вызову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глаз Ли Хэн вдруг почувствовал себя немного запуганным. Прошло всего два дня с тех пор, как он в последний раз видел этого глупого мальчишку, но ему казалось, что он имеет дело с совершенно другим человеком (полностью одержимым). Он с негодованием разжал хватку и смотрел, как юноша спокойно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верно?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вы еще не оплатили счет..." Официант осторожно подошел к Ли Хэну и протянул ему счет. "Общая сумма составляет 56 юаней. Вы будете платить наличными или WeChat?", - с мрачным выражением лица Ли Хэн достал из бумажника сто юаней и, не говоря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вздохнул с облегчением: этот человек выглядел слишком свирепым, он не был похож на хорошего человека и даже издевался над этим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 Жаль. Я даже не попросил у этого симпатичного молодого человека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"Гу"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 находится на последнем этаже здания штаб-квартиры. Кабинет оформлен в чистых и простых серо-белых тонах. Все помещение освещено светом, льющимся из окон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открывается панорамный вид на самые процветающие районы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письменным столом сидел красивый мужчина, поглощенный разложенным перед ним документом. Он сидел прямо, с аккуратно подстриженными черными волосами, одетый в сшитые на заказ рубашку и брюки. Белая рубашка была застегнута на все пуговицы, а подол тщательно заправлен в черные брюки. На руке были наручные часы ограниченной серии, известные своей редкостью и недоступностью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раздался звук вибрации мобильного телефона. Гу Фэй оторвал взгляд от документа, посмотрел на определитель номера и не спеша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на другом конце раздался голос: "Фэйфэй, у меня сегодня в девять часов вылет в Наньчэн, приезжай и встреть меня в аэропорту".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нарочито-возмущенный голос, мужчина почувствовал нескрываемый дискомфорт. Он ответил ровным тоном, лишенным эмоций: "Я занят, положите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человек ростом более 8 футов и силой как бык может издавать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издал горестный вопль: "Брат, не будь таким бессердечным. Если ты меня не заберешь, я буду спать на улице. Разве ты можешь вынести, что твой очаровательный братишка будет скитаться по улицам бездомным?"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равнодушно ответил: "Попроси своего настоящего брата забрать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еще один заунывный вопль. Ань Юй всегда был бессовестным. "Фэйфэй, мастер ГУ, старший брат Гу, пожалуйста, я умоляю вас. В этот раз я уехал за границу на гонки, не предупредив брата, если он узнает, то изобьет меня до полусмерти. Поэтому ты должен меня спасти!"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решено. До вечера! Пока!"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 Если Ань Юй снова назовет его "Фэйфэй", он позвонит настоящему брату Ань Юя и попросит его забрать его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