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 Я сегодня же соберу вещи и съеду с квартиры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Небо дало ему еще один шанс на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хотел повторять глупых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обманут сладкими, но обманчивыми словами Ли Хэна. Ли Хэн внешне казался верным и честным, но на самом деле он был хитрым и коварным. Даже развлекательная компания Platinum Entertainment, в которой работает Ли Хэн, была компанией с черным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говорил, что Platinum Entertainment - крупная компания с хорошими ресурсами и очень хорошо относится к своим артистам. В самом начале он пообещал Линь Цинъяну, что если тот подпишет контракт, то сможет петь, танцевать, выпускать альбомы, сниматься в телевизионных драмах и фильмах, участвовать в рекламных роликах и зарабатывать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 позволят Линь Цинъяну в будущем никогда не испытывать подобных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Цинъянь был очень наивным и простым, ему не хватало денег. К тому же Ли Хэн умел обманывать людей, поэтому Линь Цинъянь поверил ему и без особых колебаний подписал десятилетний контракт с Platinum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зарабатывал деньги не только ради лучшей жизни. Его отец в прошлом стал жертвой пристрастия к азартным играм и задолжал значительную сумму. В их дом часто приходили сборщики долгов, нарушая их жизнь 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Цинъяну было всего 17 лет, и он учился в третьем классе средней школы. Его успехи в учебе были очень высоки, но не потому, что он был талантлив, а благодаря упорному труду. Он просыпался в пять утра, чтобы выучить уроки, и каждый день ложился спать только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жизнь была тяжелой, но она приносила удовлетворение. Больше всего ему хотелось поступить в хороший университет и выделиться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жестокой. Из-за огромных долгов родители решили не пускать его в школу. Они обосновали это тем, что он старший сын и должен нести бремя содержания семьи, тем более что его младший брат еще учится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заветная мечта о поступлении в хороший университет была безжалостно разрушена несколькими словами родителей. В 17 лет он бросил школу, ушел из дома и отправился на заработки. Но по молодости лет, не имея формального образования, никто не хотел брать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мог браться только за случайные подработки, выполняя любую грязную и изнурительную работу. Иногда ему приходилось работать по нескольку раз в день, отдыхая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зарабатывал деньги, он не мог оставить их себе. Каждый месяц он оставлял себе лишь несколько сотен юаней на проживание, а остальное без исключения отдавал родителям, так как младшему брату нужно было ходить в школу, а долги возвращать, и все это бремя жизни гнуло спину еще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Хэн протянул ему оливковую ветвь, он был обманут. Даже если и была крошечная надежда, он хотел протянуть руку и схватить ее, но надежда разбилась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Линь, у вас возникли какие-либо трудности? Или вас не устраивают условия контракта? Просто будьте честны с Ли Гэ, и все эти вопросы можно будет решить".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Ли Хэн посмотрел на сидящего напротив него молодого человека, его лицо было полно искренности. Однако тот лишь равнодушно покачал головой, его губы слегка скривились, но в глазах не было улыбки: "Нет проблем, просто я не хочу подписывать договор".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Ли Хэн в волнении встал, ударив по столу. Несколько капель кофе пролилось из чашки, а в глазах появился намек на гнев, как будто он собирался в следующую секунду избить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- лицемер, который не станет так просто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быстро успокоился и сел обратно. Его лицо вновь приобрело привычное выражение лояльности и доброты, словно он наставлял неопытного младшего. Он искренне сказал: "Сяо Линь, брат Ли знает, что ты попал в трудную ситуацию, поэтому я хотел дать тебе эту возможность. Я возлагаю на тебя большие надежды. Если ты подпишешь контракт, то твое будущее будет безграничным..."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Ли, вы можете приберечь эти слова, чтобы обмануть кого-нибудь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встала и улыбнулась ему. Ясный и приятный голос юноши не дрогнул, и был холоден, как горный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уверены, я сегодня же соберу вещи и съеду с квартиры".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