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Контракт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 и встретил восторженный взгляд официанта. Он почти незаметно нахмурился1 , слегка кивнул ей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все еще чувствовал себя неуютно под чужими слишком заинтересованными взглядами, точнее, он сопротивлялся им, хотя это было просто восхищение, когда кто-то оценивал его красивую внешность, без какой-либо недружелюбности или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тем, что переродился пять лет назад и еще не успел дебютировать, не говоря уже о решении каких-то сложных вопросов. Воспоминания о прежней жизни были яркими. Он подозревал, что видел долгий сон, но ни один сон не может быть настолько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сна навсегда останутся с ним. Он не знал, когда это исчезнет - может быть, через месяц, год или даже всю жизнь. Он всегда будет жить в тени с этими болезненными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Ли Хэн сидел в углу кафе, возле кондиционера. Линь Цинъянь выдвинул стул и сел напротив него, выражение его лица было спокойным. "Господин Ли, здравствуйте".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выглядел моложе, чем в воспоминаниях Линь Цинъяна. У него были хорошо очерченные черты лица и приветливая улыбка. Он выглядел честным человеком. В этот момент он дружелюбно посмотрел на молодого человека, сидящего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Янь, почему ты вдруг стал таким вежливым? Зови меня просто брат Ли. Что бы ты хотел выпить? Брат Ли угостит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сказал: "Нет, давайте сначала перейдем к делу".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кивнул Ли Хэн. Он заказал стакан апельсинового сока для Линь Цинъяня и достал из портфеля контракт. Он открыл его и протянул молодому человеку, незаметно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прямо, его светлое и очаровательное лицо было лишено всякого выражения. Его ясные глаза были глубоки и спокойны, как озеро, но от него исходило слабое ощущение безразличия и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не так, как два дня назад - беспокойный, чувствительный, с заниженной самооценкой человек. Однако я не видел его уже два дня. Почему произошла такая значительная перемена? Ли Хэн подавил в себе сомнения, достал черную ручку и с улыбкой положил ее на договор. Он сказал: "Я уже обсуждал с вами детали контракта. Сначала посмотрите на него, и если не возникнет никаких проблем, то можете подписывать".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Цинъянь даже не взглянул на договор. Линь Цинъянь даже не взглянул на договор, а оттолкнул его и сказал: "Извините, господин Ли, но я пришел сюда не для того, чтобы заниматься этим вопросом. Я хотел сказать вам лично, что не буду подписывать этот контракт".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Ли Хэн не 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встретил Линь Цинъяня неделю назад в жаркий день. Молодой человек был одет в толстый костюм медвежьей куклы и раздавал листовки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случайно увидел, как тот снимает капюшон2. Он случайно увидел юношу с всклокоченными волосами, пот стекал по его лицу, когда он откидывал голову назад, чтобы попить воды. Ли Хэн был мгновенно очарован этим зрелищем. Одно только чистое и красивое лицо юноши затмевало многих молодых кумиров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обладал какими-либо навыками, просто стоя перед экраном в качестве декоративной вазы, он все равно привлек бы к себе внимание.3 Он говорит, что Яньян может быть вазой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хотел упускать такую возможность, поэтому он специально подошел к Линь Цинъяну и в дружеской манере объяснил ему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Помыслы молодого человека были чисты, а эмоции легко читались на его лице. Ему нужны были деньги, иначе он не стал бы раздавать листовки в такой знойный день и получать за это мизерную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 Хэн стал уговаривать его ласковыми словами. Линь Цинъянь был заранее размещен в квартире для артистов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все уже решено и готово к подписанию контракта, почему же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играют 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