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тело оторвалось от земли, и Линь Цинъянь неожиданно обнаружил, что его держат горизонтально. Он издал испуганный крик и инстинктивно потянулся вверх, обхватив руками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видеть, его обоняние стало более чувствительным. На кончике носа остался слабый, прохладный древесно-кедровый запах, необъяснимо успокаивающий и немного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вспомнил. Мужчина, который помог ему в торговом центре в тот день, тоже обладал этим запахом. К сожалению, в то время он не смог разглядеть лицо мужчины, пока не потерял сознание. Теперь, будучи слепым человеком, он не мог видеть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был очень легким, как испуганный котенок. Его прозрачные, водянистые и безжизненные глаза были очень хрупкими. Мужчина помолчал пару секунд, опустил голову к уху молодого человека и тихо сказал: "Не бойся, я не плохой человек", независимо от того, слышал он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глубокий голос был похож на шепот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смутно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выглядит этот человек, как его фамилия, и почему он оказался здесь. Но по какой-то необъяснимой причине он верил, что этот человек не был плохим человеком. В глубине души он чувствовал уверенность, возможно, потому, что этот человек был единственным, кто помог ему без каких-либо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нечего было бояться теперь, когда ему нечего было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усадил юношу на диван, достал аптечку и тщательно очистил ожог на тыльной стороне его руки. Затем он убрал беспорядок на полу и, наконец, пошел на кухню, чтобы приготовить миску лапши, кормя его по одному кусочку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лапша была обычной, но по мере того, как Линь Цинъянь ел, по его щекам текли слезы. Сила, которую он намеренно изображал, рухнула в этот момент из-за доброты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 из плоти и крови, способным чувствовать грусть и печаль. Он тоже жаждал, чтобы о нем заботились, ухаживали и любили без всяких условий. Но за двадцать четыре года его жизни мир не проявил к нему ничего, кроме враждебности, лишь слабую привязанность и лицемерную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жаждал стать человеком, который мог бы открыто и уверенно получать нескромную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Цинъянь оказался в крепких и теплых объятиях. Движения мужчины были нежными, он гладил его стройные плечи и спину. Затем он достал из кармана кусочек конфеты, развернул его и положил Линь Цинъяну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Линь Цинъяна разлился знакомый кисло-сладкий вкус. Это была консервированная сливовая конфета, полупрозрачная оболочка которой обволакивала терпкую сливу внутри. Это была его любимая конфета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плакал и смеялся одновременно, прислонившись к груди мужчины, не в силах говорить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ото дня физическое состояние Линь Цинъяна становилось все хуже и хуже. Он пропустил лучшее время для лечения, и теперь, даже если Хуа Туо, вежливое имя Юаньхуа, был китайским врачом, жившим во времена поздней династии Восточная Хань. В исторических текстах "Записи о трех царствах" и "Книга поздней Хань" Хуа Туо записан как первый человек в Китае, применивший анестезию во время операции. если бы он перевоплотился, то не смог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Утешало лишь то, что он был не один на последнем этапе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рядом с ним, заботился о нем и относился к нему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покинуть этот мир, хотя он знал, что его время ограничено. Если бы только он послушался совета врача и с самого начала прошел хирургическое лечение, возможно, исход был бы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забрала не болезнь, а внезапная автомобильная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мужчины не было дома, и Линь Цинъянь вышел один в темноту, шатаясь. Он не видел и не слышал, поэтому, когда проехал грузовик, он не смог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худое тело молодого человека обрушился удар огромной силы, и он тяжело упал на цементный пол, из его хрупкого тела вытекала ярко-красная и ослепительная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эту сцену только что наблюдал человек, который бросился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Умирая, Линь Цинъянь снова и снова гладил лицо мужчины, кончиками пальцев обводил его брови, нос, рот... тщательно прорисовывал черты лица мужчины в своем сердце, как бы впечатывая его в свои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горячие слезы не упали на его руки, капля за каплей, и он не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плачь..." Линь Цинъянь улыбнулся, в его слабом голосе прозвучало едва слышное облегчение. "Вы, должно быть, симпатичный человек... Жаль, что у меня не было возможности увидеть..."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"Спасибо... До свидания".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другая жизнь, он надеялся, что не был бы таким глупым, не влюбился бы в Вэньяна, не верил бы в лицемерное лицо Ань Наньи, не был бы таким слабым и бессильным, не позволял бы другим издеваться над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надеялся встретить этого человека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Узнать, как он выглядит, как его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