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 Брат Янь, я так по тебе скучаю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стоял за широкой колонной. С этого угла он мог видеть спины двоих, стоящих бок о бок. Они выглядели неожиданно одинаково. Магнитный и нежный голос прозвучал в телефоне, поднесенном к его уху: "Янь 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таким же, как и его имя - мягким, вежливым, обходительным и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Линь Цинъянь думал, что мягкость Вэнь Яня принадлежит только ему одному. Однако реальность неоднократно наносила ему удары, с каждым разом сокрушая его сердце. В тот же миг надежда, переполнявшая его, разбилась вдребезги; он нелепо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сказали, что находитесь в деловой поездке? Как получилось, что вы снова вместе с Ань Наньи? Если они действительно могут случайно встретиться, даже находясь за границей, то это действительно удивительная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 последними следами борьбы скривил уголки губ и улыбнулся. Стараясь сохранить спокойный и расслабленный тон, Линь Цинъянь открыл рот и спросил, "Брат Янь,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сжатая рука на его боку показала его нервозность и беспокойство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 клиентом". Вэнь Янь посмотрел на Ань Наньи рядом с ним. Тот смотрел на него игривыми и дразнящими глазами. Он поднес кулак к губам, изображая кашель, и сказал обеспокоенным тоном: "Янь Янь, я слышал о твоей ситуации. Как ты сейчас?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разоблачено на месте, Линь Цинъянь чувствовал, что должен был бы глупо верить в это снова и снова. Он всегда был медлителен в чувствах, и именно из-за этого он был обманут мягкостью центрального кондиционера Вэнь Яня в течение трех лет. Фальшивая мягкость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вовсе не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побледнело, а уголки его глаз окрасились в светло-красный цвет. Ясные глаза были покрыты слоем тумана. Хриплым голосом он прошептал: "Брат Янь, я так по тебе скучаю".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весь этот путь, но его ждала такая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ожидал, что человек на другом конце телефона будет говорить такие вещи. Вэнь Янь был несколько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смягчился. "ЯньЯнь, я тоже скучаю по тебе. Как только я закончу работу, я вернусь, чтобы найти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говорил, Ань Наньи, который молча стоял рядом с ним, вдруг зашатался и покачнулся. Но Вэнь Янь, с острыми глазами и быстрыми рефлексами, быстро обхватил Ань Наньи за талию, не давая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Янь, у меня еще есть кое-какая работа здесь, поэтому я должен сначала повесить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без колебаний положил трубку. Он с беспокойством посмотрел на человека на руках и спросил: "Ты в порядке?". Ты не ушибся?"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просто подвернул лодыжку". Ань Наньи нахмурился от боли, жалко прикусил нижнюю губу и раздраженно сказал: "Я могу упасть, даже если иду по ровной земле; я такой глупый".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"Вэнь Гэ, прости, что прервал твой разговор с Янь Янем.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"Дурак, как я могу винить тебя? Я отвезу тебя в больницу..." ответил Вэнь Янь, выражая беспокойство за Ань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двумя фигурами, стоящими вплотную друг к другу, Линь Цинъянь положил телефон и убежал, словно спасаясь от чего-то. Когда он вернулся в свою комнату, его светлое, красивое лицо было покрыто слезами. Хрустальные слезы затуманили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был медлителен в восприятии эмоций, и единственным человеком, к которому он испытывал чувства, был Вэнь Янь. Он подходил к нему с предельной осторожностью, неся в себе безоговорочную страсть, и держал его сердце в своих руках, наивно полагая, что может обменять одно искреннее сердце на другое. Однако он не понимал, что у некоторых людей сердца каменные, не способные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худой юноша свернулся калачиком в углу, уткнувшись лицом в колени. Он не смел кричать слишком громко. Только крепко прикусил нижнюю губу, издавая отчаянный скулеж,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губа была прокушена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без чувства боли,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почувствовать,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