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 Чжан Сыи не было времени подумать об этом слишком обстоятельно. Теперь у него был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нынешнего экономического спада, если он покинет Borderless без опыта и лучшего образования, он может не найти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увидела, что Чжан Сыи нахмурился, и больше ничего не сказала. Она просто новичок в рабочей силе и не знает всех тонкостей отечественного строительного рынка. У начальника всегда есть причина привлекать подчинённых к тому или иному заданию. Хорошая репутация Borderless возникла не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настолько занят, что сейчас у тебя очень мало времени, и ты даже в интернете не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 Чжан Сыи в социальных сетях среди его друзей было прозвище «Второй хвалящий маленький принц». Подобно часовому механизму, Чжан Сыи был первым, кто откликался на посты друзей, предлагая похвалу или поддержку. Его друзья часто задавались вопросом, не все время ли он держит мобильный телефон в руках, постоянно обновляя ленту новостей. Но так как теперь он был на работе, его отношение к своему аккаунту в социальных сетях изменилось. Его прозвище перешло от «Второго хвалящего маленького принца» к «Централизованному обозрению». Однажды Су Юань открыла свои социальные сети и получила «неделю обзора» от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смотреть в телефон! — С горечью сказал Чжан Сыи. — Когда мой босс даёт мне работу, часто назначается и крайний срок. Он очень строг. Когда я очень занят, мне кажется, что даже поход в туалет — это пустая трата времени. Кроме того, кабинет директора находится прямо за моей спиной. Он часто молча подходит к моему столу и смотрит на мою работу. Если он узнает, что у меня еще есть время поиграть с мобильным телефоном,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 это тот, который окончил ту же среднюю школу,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на шесть лет старше меня. Когда я там учился, он уже несколько лет как окончил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растениях в компании, он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подарил мне один из своих кактусов. Коллеги думают, что я для него особенный, но я думаю, что он просто хочет мне досадить. Он предупредил весь отдел, чтобы они мне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Чжан Сыи могли лишь посочувствовать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Мэн 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которого твоя девушка раньше обрызгала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На корпоративном ужине он заставил всех произнести за меня тост. В тот день я не мог встать. — Теперь Чжан почувствовал себя хулиганом, который попал в беду из-за издевательств над ребенком. – Да, на него пролили кофе, но я сомневаюсь, что он мне мстит. Он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дотронулся до его подбородка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заставил меня позвонить тебе в тот день, чтобы убедиться, что мы с тобой знакомы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Мэн Юй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Хан видел его? А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такой же высокий, как я, выглядит очень молодым и красивым, и в какой-то степени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странное описание «сексуальной холодности»...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выглядит очень аккуратным, прямолинейным человеком, — проговорил Фу Синьхуэй. Затем, чтобы проиллюстрировать свою точку зрения, он расслабил свои лицевые мышцы, как при параличе лица, заставляя всех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найти возможность отомстить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прищурился и произнёс мрачную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Сговорившись, его друзья возбуждённо строили планы мести. Одна из идей состояла в том, чтобы убить кактус медленно, поливая его немного каждый день. Некоторые считали, что этот путь будет слишком мягким, а прямой подход лучше. Затем они придумали схему, как воспользоваться поздним временем, чтобы просто вырвать кактус с корнем и оставить у двери его кабинета. Чжан Сыи слушал разговор своих друзей, держась за живот и почти смеясь. Конечно, это всё шутки. В любом случае, как только его кактус умрёт, он не сможет получить премию «я люблю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уж жизнь. Все собираются вместе и жалуются на свои беды. Это не что иное, как попытка ослабить давление работы. После тяжёлой работы во время рабочей недели нужно просто выпить с друзьями и со смехом проводить прошедшую неделю, и все неприятности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встрече за ужином Цзян Хай не мог сказать о своём боссе ничего хорошего. На этот раз речь шла о нескольких проектных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дала чёткие проектные требования по проекту, но другая сторона не придерживается руководящих принципов. Я изменил некоторые направления и показатели и сдал его, не меняя названия проекта. Просто слишком много людей работает над ним, и все они внедряют свои собственные идеи, такие как план бизнес-центра и дизайнерской компании. В результате они создали постмодернистский стиль, кривой и бестолковый. Они убеждают себя, что в этих планах есть свои преимущества. Проект продолжает разрастаться, но его бюджет ограничен. Как бы не были хороши идеи, если нет денег, нельзя построить что-то из воздуха. Мой босс любит громкие разговоры на бумаге, но теперь я знаю, что есть ещё более непрофессиональные дизайнерские компании. С боссом рано или поздно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самое главное — это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главный босс также сравнил отношения с любовью. Он сказал, что сторона А и сторона Б должны понимать друг друга, чтобы иметь хорошую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смеялся и слушал, но также тайно записывал это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Фу Синьхуэя, то его семья не давила на него, чтобы он вернулся домой или нашёл работу. Хотя у него не было человека, который бы его направлял, его семья большая, и его родители имеют влияние благодаря инвестициям, недвижимости, знакомствам со всевозможными чиновниками и богатыми людьми. У него хорошая интуиция, поэтому он мог время от времени вносить свой вклад в разговор и высказывать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трудовой жизни, все также поговорили о развитии и статус-кво других студентов, которые всё ещё учатся за границей. Кто влюблен, кто расстался, а кто играет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их одноклассниками существуют хорошие отношения, за исключением одного человека. Одна из их одноклассников, Юй Жуй, несколько отчуждена от остальных. Она выглядит милой и продолжает получать в Великобритании степень магистра, но у неё непривлекательная личность и тёмная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она очень тщеславна и предпочитает встречаться только с молодыми богатыми мужчинами, она посеяла раздор между друзьями и заставила их отдалиться, а профессору она давала подарки и взятки. Кроме того, во время учёбы в университете у неё было не менее пяти бойфрендов. Она использовала каждого из них по определённой причине, например, чтобы ей помогли с дизайном или бумагами. После того, как их ценность была исчерпана, она безжалостно их выкидывала.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Жэнь Мэн Юй очень великодушно сказала, что её отец учил её – «умная женщина должна наступить на мужчину, чтобы подняться»... более того, кто они такие,</w:t>
      </w:r>
    </w:p>
    <w:p w:rsidR="00BB20FC" w:rsidRPr="00357A74" w:rsidRDefault="00357A74" w:rsidP="00BB20FC">
      <w:pPr>
        <w:jc w:val="left"/>
        <w:rPr>
          <w:sz w:val="28"/>
          <w:lang w:val="en-US"/>
        </w:rPr>
      </w:pPr>
      <w:r w:rsidRPr="00357A74">
        <w:rPr>
          <w:sz w:val="28"/>
          <w:lang w:val="en-US"/>
        </w:rPr>
        <w:t>чтобы осуждать её методы, потому что хорошие результаты говорят сами за себя: хорошая учёная степень, предложение аспирантуры и хорошая работа в будущем. За исключением одного упущенного момента: хороших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 такими дурными чувствами по отношению к Юй Жуй, они не будут тесно общаться с ней после окончания учёбы. Но им всем всё ещё было любопытно, чем это всё закончится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Мэн Юй — самая энергичная из них. В настоящее время она работает в консалтинговой компании по дизайну, в основном для перевода некоторых архитектурно-планировочных тендеров и конкурсов в стране и за рубежом, чтобы разместить их на платформе своей компании, чтобы глобальные архитектурно-дизайнерские фирмы могли делиться проектными ресурсами. В конце концов, они немного похожи на строительный дизайн. Это больше похоже на посредническую работу. У такого рода компаний хорошая атмосфера, работа лёгкая, с хорошей зарплатой, но почти нет места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Жэнь Мэн Юй, ей не нужно было беспокоиться о деньгах. Её семья помогла ей снять небольшой домик в городе, и с помощью средств приобрести брендовые сумки и одежду. Это жизнь без экономического давления, но она работает в элитном окружении с девушками, находящимися в подобной ситуации, так что там много мелкой драмы. Словно смотря ток-шоу, остальные наблюдали за её движениями и слушали оживлённые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вам, что в нашей компании есть женщина, которая ведёт себя, как маленькая девочка. Несколько дней назад я спросила, в какой стране начнутся скидки, так как я никогда не покупала товары со скидками, она пришла на помощь, и в итоге у меня был хороший результат. Другой коллега покупает на eBay, и она настаивает на том, чтобы помочь ей сделать покупку дизайнерских сапог пятилетней давности, чтобы сэкономить на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всегда была бережливой и не могла высказать никакого мнения. Цзян Хай и Чжан Сыи — это люди, у которых нет психологической потребности в известных брендах. Поэтому только Фу Синьхуэй смог сказать несколько слов в её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Пятилетние? Они почти бесплатные,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коллега не особо рада! У неё примерно такой же размер, как у меня. Сапоги пятилетней давности очень старые и изношенные. Они больше не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между вами должны быть хорошие отношения, чтобы делать покупки. Особенно для брендовых сумок и обуви. Я привёз домой из Англии вещи только для своей сестры. Было слишком хлопотно покупать вещи для друзей и других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стоимость сапог до колен не должна включаться в таможенную пошлину. Я не знаю, сколько стоит доставка из Канады.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предметов роскоши и известных брендов, это всё действительно необходимо, чтобы делать то, что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Мэн Юй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сказала, что раньше со скидкой ничего не покупала, и мне не нравится такой тип заработка! – Девушка усмехнулась, а затем сказала Су Юань, сидевшей со скрещенными руками и выглядевшей раздражённой: — Посмотрите на нашу Су Юань, хотя в целом у неё не так много денег, она такая очаровательная!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улыбнулась и оттолкнула Жэнь Мэн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хвалишь меня или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действительно, Су Юань очень хорошо ладит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Юань также привела несколько примеров высокомерия, которые существовали в её фирме из-за экономического и социального неравенства.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компании есть симпатичная девушка, которая улыбается только коллегам-мужчинам. Я слышала, что она не была знакома с некоторыми видами работ, поэтому она пошла искать босса, чтобы спросить его об этом. Босс звонил своей семье. Без его ведома она стояла в углу кабинета, улыбаясь, и целый час слушала, как он разговаривает по телефону. Позже, когда босс обернулся и увидел её в кабинете,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лукавую улыбку в её голосе, и Чжан Сыи наивно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этой девушки просто не самый высокий эмоциональный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Жэнь Мэн Юй холодно обратилась к Чжан Сыи,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глупи! Какой ещё низкий интеллект! На протяжении многих лет, наблюдая за такими событиями, сейчас я прекрасно понимаю, что она просто играет. Ты так глуп и тебя так легко обмануть, может быть, ты тоже будешь такой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выходных Чжан Сыи вернулся в компанию, чтобы приступить к работе. Когда он вошёл, то увидел кактус на ландшафтной инсталляции и не смог не думать о теме, которую все обсуждали в прошлые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тихо приблизился, уставившись на большой кактус, и, медленно подняв взгляд, полный убийственного намерения,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босс ещё хоть раз будет надо мной издеваться, я использую глаза,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пригрозил, ухмыльнувшись, и с радостью принялся за новую неделю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