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Чжан Сыи интересовался ценами на жильё, поэтому он достал визитную карточку агента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где вы хотите приобрести дом? Какого размера? В зависимости от места расположения, дома одинаковых размеров стоят по-разному. Я, в основном, отвечаю за район, расположенный вокруг вашей компании. Рынок довольно насыщен, поэтому новых домов нет, но есть хорошие подержанные дома... —Парень также осторожно спросил: — Вы живёте один или планируете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не разбирался в рынке недвижимости, задумался о своём собственном положении,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живу один, а до женитьбы ещё далеко. Я хочу что-то рядом с центральным деловым районом, площадью около 100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 таком случае у меня есть два дома, которые соответствуют вашим требованиям. Один — это дом недалеко от станции метро. Общая цена составляет чуть менее восьми миллионов. Он располагается...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Что вы сказали? — Чжан Сыи подумал, что неправильно расслышал, и прервал его. — Восемь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цены на вторичное жилье, средняя цена квадратного метра составляет семьдесят тысяч, площадь в 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неинтересно, мы ещё поговорим в другой день! — Чжан Сыи был так напуган, что повесил трубку и крикнул: —Черт!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Синьхуэй, подняв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площадью 100 квадратных метров стоит 8 миллионов! Боже мой! — С его нынешней зарплатой, Чжан Сыи должен был бы перестать есть и пить в течение ста лет, прежде чем он смог бы позволить себе такое место.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но ты себе можешь это позволить! В полдень я наткнулся на агента по недвижимости. Мы обменялись визитными карточками. Мне стало любопытно, так что я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посмотрел на визитную карточку в руке Чжан Сыи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Не раздавай свои визитки кому попало! Агент по недвижимости, серьезно? Неужели ты не боишься? В будущем тебя будут преследовать телефонные звонки!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невозможно... — и тут у Чжан Сыи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Чжан Сыи повесил трубку, агент не был обескуражен и уверенно позвонил во второй раз. Когда Чжан Сыи ответил, парень продолжил дружелюбно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нашел дом, который идеально подходит для вас. Площадь небольшая, но цена меньше шести миллионов. Подумайте об этом! Этот дом находится очень близко к супермаркету, и вы можете купить его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денег! И я не думаю об этом! Извините! Не звоните мне больше! – поспешно закончил Чжан Сыи и повесил трубку. Он со вздохом облегчения добавил номер телефона в черный список.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посмотрел на него с жалостью,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испытательный срок Чжан Сыи закончился и его повысили до основного штатного сотрудника, он нашел повод снова пригласить своих друзей на ужин. На этот раз он не посмел бы ошибиться и заранее подтвердил, что не будет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сложности, вернулись в Китай и жили в Хайчэне пять одноклассников. Удивительно, но за последние три месяца ни один из них не встретился с остальными. Таким образом, когда Чжан Сыи предложил всем увидеться, они с готовностью согласились и всё решили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Сыи и Фу Синьхуэй обсудили, каким образом им лучше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пятерых были свои представления об идеальном ресторане, поэтому трудно было выбрать тот, который понравился бы всем. Кантонский ресторан, выбранный Фу Синьхуэем в прошлый раз, считался превосходным, но для них в нём не было ничего нового. Большинство китайских ресторанов в Великобритании — это кантонская кухня, поэтому они устали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подумал о пятизвёздочном ресторане в Хайчэне, в который он ходил. Но в списках ожидания слишком много людей, желающих туда попасть. Осознав расходы, Чжан Сыи не думал, что ему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был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получил свою зарплату. Теперь я очень беден. Я не могу позволить себе роскошь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его мобильный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взглянул на него и увидел, что это был незнакомый номер. Он думал, что уже внёс агента в черный список. Он с настороженным лицом нажал кнопку ответа и услышал нежный и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Чжан Сыи из архитектурно-дизайнерской фирмы Borderless?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настороженно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Жен: — Я представитель кредитной сервисной компания ХХ. Вам нужно подать заявку на получение кредита в ближайшее время? Как только банк выдаст вам деньги, мы гарантируем, что никаких комиссий и сборов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—«...» 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повесил трубку и занёс номер в чёрный список. Немного испугавшись, Чжан Сыи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агент действительно отдал мой телефон кредитной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неужели ты думал, что твоя визитная карточка будет просто так лежать у агента? Это эра полных данных. Твой номер телефона теперь будет доступен для всех сервисных компаний Хайчэна: страховых, медицинских компаний, компаний по продаже поддержанных автомобилей и так далее. Представители компаний будут звонить тебе всё время. Послушай мой совет и быстро смени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несчастным, Чжан Сыи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распечатал целую коробку новых визитных карточек. Как я могу изменить его сейчас?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вновь над ним посмеялся, а затем вернулся к их изначальной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придут сюда? Мы можем пойти в супермаркет и купить что-нибудь для всех нас. В Великобритании мы часто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хлопнул себя по бедру и быстро спросил в чате. Обе девушки видели фотографии их дома, но у них никогда не было возможности его посетить. Эта идея сразу же получила их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они снимали, находился на двадцатом этаже в процветающем месте с удобной транспортной развязкой. С балкона открывался вид на Цзиннань Роуд. Здесь было видно коммерческое здание и старинный дом с уникальными мотивами Хайчэна. Пейзаж здесь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попросить кого-то приехать в дом, где живут три парня — это немного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живут парни, точно не будет таким чистым и аккуратным, как если бы в нем жили девушки. Особенно это касалось Чжан Сыи. С тех пор как он начал работать, у него не было много времени, чтобы заботиться о своей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стоял единственный диван, который он купил в ИКЕА. Поначалу он думал, что ему будет где посидеть, почитать и подумать о жизни, но результаты менее чем за две недели оказались совсем не такими, как он думал. Диван стал тем местом, где он складывал свою одежду, а о том, что на нём можно ещё и сидеть, уже не вспоминалось.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расценил это как возможность привести всё в порядок. В пятницу после работы он сразу же пришёл домой и начал другую «сверхурочную» работу. Всю ночь он был занят уборкой, стиркой и складыванием своей одежды. Процесс был утомительным, но чувство выполненного долга после его завершения тоже принесло удовлетворение. Когда всё вокруг тебя чистое и свежее, даже спится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привык к этому, в субботу утром Чжан Сыи встал рано. Он пошёл разбудить Фу Синьхуэя, хотя обычно он в это время спал. Он также позвал Цзян Хая, и они втроем отправились в продуктовый магазин. Они также зашли в цветочный магазин, чтобы купить несколько украшений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звучала мелодичная и экзотическая джазовая мелодия. Журнальный столик был накрыт скатертью того же цвета, что и диван. В центре стола — австралийское украшение сливового цвета. Окружённые красивыми цветами, на столе стояли тонкие подсвечники, увенчанные ароматическими свечами. Кроме того, на столе была разложена свежая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парни, изучавшие архитектурное проектирование, решили все украсить. И ничего плохого об этом сказать было нельзя. Даже если парни могли обойтись без принятия ванны в течение месяца, когда наступала такая ситуация, они всё же могли быть очень романтичными.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приехали девушки. Войдя в дом, они с удивлением оглядели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вы, парни, ведёте светскую жизнь, не так ли? — Су Юань и Жэнь Мэн Юй оглядели изысканную комнату и достали свои мобильные телефоны, чтобы сделать фото. Разместив их в своих соответствующих аккаунтах в социальных сетях, они получили всевозможную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хочу знать, сколько стоит аренда этого места!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нас платит по четыре тысячи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налогов моя зарплата составила только семь тысяч. Если четыре тысячи пойдут на мои расходы на проживание, то как я смогу позволить себе одежду и косметику?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также поразила нервы Чжан Сыи. Хотя он уже работает целый месяц, его зарплата начисляется только пятого числа. Он не получил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подавленым, Чжан Сыи необъяснимым образом вспомнил номер телефона кредитной компании. Может быть, ему стоило занять немного денег, чтобы их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Чжан Сыи! Это всё ложь! Невероятно! Как раз в тот момент, когда он обдумывал свои нелепые мысли, снова зазвонил сотовый телефон. Ошеломлённый Чжан Сыи инстинктивно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 на телефонный звонок. В трубке раздался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Чжан, мы являемся международными учебными заведениями английского языка ХХ. Вы желаете улучшить свои навыки владения иностранным языком? Это сделает вас более конкурентоспособными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 на прошедшей неделе он получил слишком много назойливых звонков, поэтому он был сыт по горло этим преследованием. Чжан Сыи крикнул в трубку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окончил университет в Великобритании и с тех пор, как вернулся в Китай, не говорю по-английски чаще, чем десять раз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 Правда? Не будет ли господину Чжану интересно прийти в нашу учебную школу в качестве преподавателя на полставки? Если вы не будете говорить по-английски в течение долгого времени, вы начнете забывать!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английский, черт возьми...! — Чжан Сыи бросил трубку и внёс в чёрный список ещё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такое, ты выглядишь так, как будто вот-вот взорвёшься?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Синьхуэй засмеялся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этого придурка. Он отдал свою визитную карточку агенту по продажам, так что всю неделю его изводили входящие звонки. Он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мои визитки! — Чжан Сыи бросился обратно в свою спальню и схватил две новые визитные карточки, а затем с гордостью отдал их девушкам. Рассматривая визитную карточку Чжан Сыи, люди, естественно, начали говорить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работает в Министерстве иностранных дел, и эта работа очень похожа на то, что они изучали раньше. Она должна проверять конструкторские материалы, создавать различные аналитические таблицы, рисовать диаграммы и иногда переводить иностранные тексты. Она каждый день возвращалась домой вовремя, потому что сверхурочных там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то, что должны делать нормальные студенты с международным образованием. Ну почему я должен целыми днями рисовать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 область, в которой мы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энергично кивнул Чжан Сыи. Он был расстроен из-за своих рабочих заданий. Он думал, что как только он станет полноправным сотрудником, его задачи изменятся. Но с тех пор, как вопрос использования шаблонов был доведен до сведения Гу Юя, он делал то же самое в течение последних двух дней. Он уже начал думать, что его работа будет состоять только из таких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твой босс окончил местный университет и предъявляет к тебе требования как к местному выпускнику?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 Юань, Чжан Сыи был ошеломлён. Действительно ли Borderless –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http://bllate.org/book/15387/1357430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