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Но почему же? — Чжан Сыи вытер губы и продолжил: — Вчера он так сурово критиковал тебя. Он жёсткий человек, так как же одновременно с этим он может быть прекрасным?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он ещё и постоянно доставляет Чжан Сыи неприятности. Изоляция без помощи со стороны коллег, насмешки, невозможность общаться с друзьями... Может быть, у этого парня вообще нет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за короткий промежуток времени они неплохо поладили, Чжан Сыи мог перечислить кучу жалоб. Иллюзия «доброго и щедрого» давно исчезла. Имея такого жёсткого и неумолимого босса, Чжан Сыи не понимал, почему Гу Юй так популярен среди девушек. Ну, кроме его внешности и профессиональных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Жуй тут же возразила: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очень хорошо выполнила задание, так что он действительно имеет право критиковать меня. Есть публичный босс Гу Юй и обычный Гу Юй. Даже если молодые люди по ночам проводят время, разгуливая по улицам, он так жить не может. Быть директором — значит иметь много обязанностей. Он очень вежлив со своими подчинёнными, но в частном плане он очень мягкий и внимательный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Внимательный? Пффф! Она точно говорит о том же самом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Чжан Сыи сам использовал такие прилагательные для описания Гу Юя, но теперь этого никогда больше не будет. К тому же он считал, что Ду Жуй была сбита с толку тем, каким Гу Юй был вначале.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Сыи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всяком случае, я думаю, что он иногда слишком властный.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Жуй почувствовала себя несчастной, услышав резкие слова Чжан Сыи. Атмосфера между ними стала напряжённой, и в защиту босса Ду Жуй вдруг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моей прошлой работе не было такого хорошего начальника, чтобы я смогла там остаться, а ты даже не замечаешь благословение перед собой... — она сделала паузу. В её глазах мелькнула зависть — Он даже подарил тебе свой кактус!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о чем может говорить этот кактус? Он же не из золота сделан!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тема позволила атмосфере сделать резкий поворот, и болтовня прекратилась. Ду Жуй встала, держа свою чашку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же, давай поспешим обратно и закончим рисовать, чтобы мы смогли отчитаться перед Гу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черт! Вспомнив о своих обязанностях, Чжан Сыи тоже встал, и, встревоженный, вернулся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 Сыи проработал сверхурочно до 10 часов вечера, он выполнил задачу, поставленную Гу Юем, прежде чем уйти с работы, но это был ещё не конец его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месяца, почти каждый день, он расписывал основные функции зданий и различные другие детали. Ему пришлось создать так много дизайнов ванной комнаты, что он не мог думать ни о чем другом, кроме как о размерах туалетов. Это уже было как профессиональные издержки.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это случилось в ресторане с Фу Синьхуэем, где Чжан Сыи пошёл в туалет. Внутреннее разделение было уникальным, поэтому в течение долгого времени ему пришлось измерять параметры туалетной комнаты. Люди, входившие и выходившие из неё, смотрели на него так же странно. Когда он вернулся, Фу Синьхуэй тоже посмеялся над ним. Все блюда уже были остывшими.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Чжан Сыи надоело рисовать туалеты, отдел кадров сообщил ему, что Гу Юй закрыл его испытательный срок. Когда Чжан Сыи узнал эту хорошую новость, он был так взволнован. Ранее в тот же день, когда парень только пришёл на работу, он получил сообщение от Гу Юя: Не уходи после работы. Мы вместе поужинаем.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Привыкший к тому, что Гу Юй пишет ему, когда для него есть новое задание, Чжан Сыи инстинктивно поднялся из-за стола. И он никак не ожидал увидеть такое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 ему «О» — и долгое время после этого чувствовал себя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предложил ему поесть вместе. Это в честь того, что теперь он стал постоянным сотрудником в штате? Дни планировок лестниц и туалетов закончились? А-ха-ха! Борясь с тем, как с ним обращались в прошлом, Чжан Сыи не знал, стоит ли ему прощать Гу Юя. Хотя, будучи приглашенным на ужин... Отношение Чжан Сыи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Хунчжэн вдруг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Четвёртая тётушка, ты знаешь о сегодняшнем ужине?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Настроение Чжан Сыи внезапно спустилось с небес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намерения босса были ясны с самого начала, Чжан Сыи не страдал бы весь день! Чувствуя себя подавленным, он обернулся и увидел, как Гу Юй вышел из кабинета и поприветствовал всех, кто собирался поужинать. Люди в группе были шумными и взволнованными, спускаясь вниз, чтобы собраться всем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Осень вступает в свои права в конце сентября, а вместе с ней приходят и более прохладные температуры. Вся толпа собралась снаружи, чтобы поймать такси. Чжан Сыи смешался с толпой, и его взгляд метнулся к Гу Юю, и он вдруг не смог отвести глаза. На мужчине были тёмно-синий свитер и чёрные узкие джинсы. С руками в карманах и длинными ногами он был похож на пурпурный бамбук... редкий экземпляр.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стоял чуть в стороне и не перебивал своих подчинённых, пока те болтали и смеялись. С улыбающимися глазами, Гу Юй излучал уникальную тишину, которая не заставляла людей чувствовать давление, но в то же время не заставляла бы их чувствовать себя проигнорированными.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проведения для ужина было выбрано в ресторане кантонской кухни, в трёх километрах от компании. Люди вызвали три машины, чтобы уехать на них в ресторан. Чжан Сыи сел первым, за ним последовали Чжу Хунчжэн, Би Леле и последним — Юань Чжичэн. Гу Юй наклонился и осторожно сообщил Юань Чжичэну местоположение ресторана, а затем позволил им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тронулась, Чжан Сыи увидел, что приближаются ещё две машины. Ещё одна часть людей заняла второе такси, и несколько девушек, включая Ду Жуй, сели в третью машину вместе с Гу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Сыи отвернулся, и в его сердце появилось чувство печали, и он не знал, откуда оно взялось. Он спросил Чжу Хунчжэна: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мы сегодня обедаем?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Хунчжэн: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каждого месяца мы устраиваем корпоративный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Сыи был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месяц Гу выводит отдел на обед!? Такая большая группа людей, разве это не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Хунчжэн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угощение. Это плата за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Сыи немного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ещё плата за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Леле рассмеялась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средства на групповую деятельность. Мы все называем их «членские взносы за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Сыи вдруг вспомнил о вычете 500 юаней из своей зарплаты.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Членские взносы за нас платит компания?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то, что мы сами заработали, — объяснила Би Леле. — После того, как компания получает ежеквартальные бонусы, один процент от дополнительной платы за проектирование будет потрачен на деятельность. Например, компания требует, чтобы годовая производительность составляла 10 миллионов. Средний показатель составляет 2,5 миллиона в квартал, и мы выполнили работу на 3 миллиона, из которых 500 тысяч учитываются в качестве средств на мероприятия в этом квартале, включая поездки сотрудников и пособия по обучению в сторонних организациях.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10 миллионов в год! Неужели наша компания может зарабатывать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Леле посмотрела на Чжан Сыи: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миллионов — это меньше, чем в прошлом. Когда ситуация в отрасли была лучше, можно было легко заработать двадцать. Не забывай, что там не так уж много поддержки, и наши проекты находятся на более узком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Хунчжэн: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заключить контракт, нам нужны довольно хорошие связи, а гонорары за дизайн нашей компании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Чжичэн, сидевший в кресле переднего пассажира, тоже повернулся, чтобы успокоить Чжан Сыи: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сейчас дела идут не так хорошо, но мы всё ещё можем поужинать, будь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поскольку существует так много членских взносов, почему Гу Юй должен также вычитать бедные пятьсот юаней из зарплаты Чжан Сыи? Парень снова почувствовал себя ущемлённым! Чжан Сыи не смог удержаться от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вы знаете, сколько платят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Хунчжэн: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уверен, но отец моего одноклассника —главный архитектор. Его годовой доход составляет от 500 до 600 тысяч. Некоторые другие высокопоставленные люди зарабатывают больше миллиона.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Сыи был взволнован — кто сказал, что в строительстве невозможно зарабатывать хорошие деньги! Очень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Леле обернулась 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как люди из группы Б обсуждали годовую зарплату инженера Тун, кажется, она составляет 350 000, я думаю, что работа у них похожа.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Хунчжэн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высоко для такого молодого человека, как Гу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Сыи впился взглядом в свои пальцы и подумал, что Цзянхай и Фу Синьхуэй не будут работать за столь ничтожную плату, как у него самого. Так мало денег, это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наша зарплата плохая?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Леле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 что нам жаловаться? Мы же новички. Один из старших сотрудников сказал мне, что нужно больше 8 лет, чтобы даже подумать об этом. Может быть, много лет назад всё было совсем не так,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Хунчжэн: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Тоесть сегодня у архитектурных факультетов очень много выпускников, и они, в основном, дешёвые рабочие. Но элитные таланты в этой отрасли трудно найти. В конце концов, всё слишком быстро меняется, и мало тех, кто готов упорствовать.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Леле: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что когда босс только стал директором, в Шэньчжэне была компания по недвижимости, которая предложила миллион юаней, чтобы нанять его в качестве консультанта по дизайну, но он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Хунчжэн: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столько всего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как коллеги говорят об этих высокооплачиваемых архитекторах, Чжан Сыи потерял дар речи. Почему же так велик разрыв между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Отвлекаясь на разговоры, время шло быстро. В одно мгновение все одиннадцать человек прибыли в ресторан. После того, как группа людей расселась, несколько коллег-мужчин громко потребовали выпить. Пиво и вино передавались по кругу, и атмосфера быстро оживилась.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должны уважать директора, как и следует, но у Гу Юя вдруг зазвонил мобильный телефон. Он улыбнулся и указал рукой в сторону Чжан Сыи: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Ведите себя хорошо. Я выйду и отвечу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Юй ушел, Чжан Сыи тут же стал мишенью для своих коллег и не мог спрятаться. Теперь, когда он работает в компании уже несколько месяцев, с ним не обращаются как с посторонним. Кроме того, он единственный выпускник иностранного университета в группе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смеялись и смеялись. Когда Гу Юй вернулся после телефонного разговора, Чжан Сыи уже выпил несколько рюмок. Он сидел с разгоряченным лицом, а его безжалостно дразнили. Он чувствовал, что Гу Юй намеренно выводит его из себя. С головой, полной алкоголя, Чжан Сыи встал и сделал вид, что почтителен: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спасибо Вам за этот последний месяц, который научил меня стольким вещам, я поднимаю за это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был тронут. Он радостно поднял стакан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пока ты прилежен и стремишься учиться, в будущем я смогу научить тебя гораздо большему.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осушили свои стаканы. Когда Чжан Сыи сел, он услышал, как Гу Юй сказал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я почти забыл, Чжан Сыи только что стал полноправным сотрудником, так что каждый может произнести ещё один тост.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тут же и восторженно подняла бокалы: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Поздравляем! Добро пожаловать в группу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Сыи начал чувствовать себя подавленным, поэтому ему становилось всё труднее пить каждый раз. Он просто хотел сделать перерыв, но Гу Юй поднял свой бокал для очередного тоста, улыбнулся ему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Чжан Сыи специально взял пятьсот юаней из своей зарплаты испытательного срока, чтобы позволить всем поесть, так что половина этой еды — его приглашение. Так что каждый может выпить еще по стаканчику.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была потрясена и счастлива, и они подняли свои бокалы: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к нам, спасибо тебе, Чжан Сыи! Спасибо, босс! Спасибо, четвёртый член нашей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 боже мой! Ты точишь на меня зуб,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http://bllate.org/book/15387/1357428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